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61E1" w14:textId="034C265F" w:rsidR="007650DE" w:rsidRDefault="00450082" w:rsidP="00062497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color w:val="FFFFFE"/>
          <w:kern w:val="28"/>
          <w:sz w:val="20"/>
          <w:szCs w:val="20"/>
          <w14:cntxtAlts/>
        </w:rPr>
      </w:pPr>
      <w:r>
        <w:rPr>
          <w:noProof/>
        </w:rPr>
        <mc:AlternateContent>
          <mc:Choice Requires="wpg">
            <w:drawing>
              <wp:anchor distT="45720" distB="45720" distL="182880" distR="182880" simplePos="0" relativeHeight="251658240" behindDoc="0" locked="0" layoutInCell="1" allowOverlap="1" wp14:anchorId="3A7BEB6D" wp14:editId="1B68B214">
                <wp:simplePos x="0" y="0"/>
                <wp:positionH relativeFrom="margin">
                  <wp:align>center</wp:align>
                </wp:positionH>
                <wp:positionV relativeFrom="margin">
                  <wp:posOffset>7620</wp:posOffset>
                </wp:positionV>
                <wp:extent cx="3876675" cy="6123940"/>
                <wp:effectExtent l="0" t="0" r="9525" b="1016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6123940"/>
                          <a:chOff x="-99096" y="0"/>
                          <a:chExt cx="3666544" cy="5230491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3D82D0" w14:textId="77777777" w:rsidR="00EF28B4" w:rsidRDefault="00EF28B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99096" y="270601"/>
                            <a:ext cx="3666544" cy="4959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C3471F" w14:textId="77777777" w:rsidR="00ED2ACA" w:rsidRDefault="00ED2ACA" w:rsidP="001D55F7">
                              <w:pPr>
                                <w:pStyle w:val="TOCHeading"/>
                                <w:spacing w:before="12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</w:p>
                            <w:p w14:paraId="78953F95" w14:textId="4A9AFD1B" w:rsidR="00EF28B4" w:rsidRDefault="00EF28B4" w:rsidP="001D55F7">
                              <w:pPr>
                                <w:pStyle w:val="TOCHeading"/>
                                <w:spacing w:before="120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F45621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Family Engagemen</w:t>
                              </w:r>
                              <w:r w:rsidR="001D55F7" w:rsidRPr="00F45621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t at home</w:t>
                              </w:r>
                              <w:r w:rsidR="00850DC0" w:rsidRPr="00F45621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means:</w:t>
                              </w:r>
                              <w:r w:rsidRPr="00850DC0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br/>
                                <w:t xml:space="preserve">Providing a safe, </w:t>
                              </w:r>
                              <w:r w:rsidR="00AA55A9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quiet</w:t>
                              </w:r>
                              <w:r w:rsidRPr="00850DC0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 xml:space="preserve"> environment that supports academic and personal growth</w:t>
                              </w:r>
                              <w:r w:rsidR="00850DC0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1D55F7" w:rsidRPr="00850DC0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br/>
                                <w:t>A</w:t>
                              </w:r>
                              <w:r w:rsidRPr="00850DC0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ssuring attendance is consistent.</w:t>
                              </w:r>
                            </w:p>
                            <w:p w14:paraId="6410370D" w14:textId="25F526D0" w:rsidR="001D55F7" w:rsidRPr="00AC0A24" w:rsidRDefault="00EE5E5A" w:rsidP="00BD7847">
                              <w:pPr>
                                <w:tabs>
                                  <w:tab w:val="left" w:pos="5940"/>
                                </w:tabs>
                                <w:rPr>
                                  <w:color w:val="1F4E79" w:themeColor="accent5" w:themeShade="80"/>
                                </w:rPr>
                              </w:pPr>
                              <w:r w:rsidRPr="00AC0A24">
                                <w:rPr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Inform</w:t>
                              </w:r>
                              <w:r w:rsidR="00595033" w:rsidRPr="00AC0A24">
                                <w:rPr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ing</w:t>
                              </w:r>
                              <w:r w:rsidRPr="00AC0A24">
                                <w:rPr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 xml:space="preserve"> the school when my address, email, and/or phone number changes</w:t>
                              </w:r>
                              <w:r w:rsidRPr="00AC0A24">
                                <w:rPr>
                                  <w:color w:val="1F4E79" w:themeColor="accent5" w:themeShade="80"/>
                                </w:rPr>
                                <w:t>.</w:t>
                              </w:r>
                            </w:p>
                            <w:p w14:paraId="0BD8D13F" w14:textId="77777777" w:rsidR="00EE5E5A" w:rsidRPr="00850DC0" w:rsidRDefault="00EE5E5A" w:rsidP="00BD7847">
                              <w:pPr>
                                <w:tabs>
                                  <w:tab w:val="left" w:pos="5940"/>
                                </w:tabs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34BD9CC" w14:textId="17E00394" w:rsidR="00E2364A" w:rsidRPr="00EE5E5A" w:rsidRDefault="001D55F7" w:rsidP="00BD7847">
                              <w:pPr>
                                <w:tabs>
                                  <w:tab w:val="left" w:pos="5940"/>
                                </w:tabs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850DC0"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 xml:space="preserve">Family Engagement at school </w:t>
                              </w:r>
                              <w:r w:rsidR="00850DC0" w:rsidRPr="00850DC0"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is:</w:t>
                              </w:r>
                              <w:r w:rsidR="00E2364A"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br/>
                              </w:r>
                              <w:r w:rsidR="00093B83" w:rsidRPr="00093B83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Communicating regularly with teachers</w:t>
                              </w:r>
                              <w:r w:rsidR="00850DC0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BD7847" w:rsidRPr="00093B83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br/>
                              </w:r>
                              <w:r w:rsidR="00093B83" w:rsidRPr="00093B83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Attending my</w:t>
                              </w:r>
                              <w:r w:rsidR="00EF28B4" w:rsidRPr="00093B83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 xml:space="preserve"> child’s IE</w:t>
                              </w:r>
                              <w:r w:rsidR="00093B83" w:rsidRPr="00093B83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P</w:t>
                              </w:r>
                              <w:r w:rsidR="00850DC0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BD7847" w:rsidRPr="00093B83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br/>
                              </w:r>
                              <w:r w:rsidR="00EF28B4" w:rsidRPr="00093B83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 xml:space="preserve">Reading the </w:t>
                              </w:r>
                              <w:r w:rsidR="00093B83" w:rsidRPr="00093B83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 xml:space="preserve">weekly </w:t>
                              </w:r>
                              <w:r w:rsidR="00EF28B4" w:rsidRPr="00093B83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newsletter</w:t>
                              </w:r>
                              <w:r w:rsidR="00850DC0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093B83" w:rsidRPr="00093B83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br/>
                              </w:r>
                              <w:r w:rsidR="00850DC0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Replying promptly</w:t>
                              </w:r>
                              <w:r w:rsidR="00093B83" w:rsidRPr="00093B83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 xml:space="preserve"> to emails, calls and texts</w:t>
                              </w:r>
                              <w:r w:rsidR="00850DC0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BD7847" w:rsidRPr="00093B83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br/>
                              </w:r>
                              <w:r w:rsidR="00EF28B4" w:rsidRPr="00093B83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Attending events t</w:t>
                              </w:r>
                              <w:r w:rsidR="00FA12EC" w:rsidRPr="00093B83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hat</w:t>
                              </w:r>
                              <w:r w:rsidR="00EF28B4" w:rsidRPr="00093B83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 xml:space="preserve"> support your child’s needs</w:t>
                              </w:r>
                              <w:r w:rsidR="00850DC0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BD7847" w:rsidRPr="00093B83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br/>
                              </w:r>
                              <w:r w:rsidR="00850DC0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Participating in</w:t>
                              </w:r>
                              <w:r w:rsidR="00672D58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 xml:space="preserve"> School Council Meetings.</w:t>
                              </w:r>
                              <w:r w:rsidR="00BD7847" w:rsidRPr="00093B83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br/>
                              </w:r>
                              <w:r w:rsidR="00EF28B4" w:rsidRPr="00093B83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Offering input and feedback to staff</w:t>
                              </w:r>
                              <w:r w:rsidR="00850DC0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850DC0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br/>
                                <w:t>Volunteering.</w:t>
                              </w:r>
                              <w:r w:rsidR="00850DC0">
                                <w:rPr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br/>
                                <w:t>Responding to surveys.</w:t>
                              </w:r>
                            </w:p>
                            <w:p w14:paraId="5B901426" w14:textId="01EA30DB" w:rsidR="00672D58" w:rsidRPr="00AA55A9" w:rsidRDefault="00ED2ACA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AA55A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Compact revised </w:t>
                              </w:r>
                              <w:r w:rsidR="0028209A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July</w:t>
                              </w:r>
                              <w:r w:rsidRPr="00AA55A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2</w:t>
                              </w:r>
                              <w:r w:rsidR="00431A5C" w:rsidRPr="00AA55A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0</w:t>
                              </w:r>
                              <w:r w:rsidR="00CC098D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2</w:t>
                              </w:r>
                              <w:r w:rsidR="0028209A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4</w:t>
                              </w:r>
                            </w:p>
                            <w:p w14:paraId="47E7E70B" w14:textId="71CA219D" w:rsidR="00ED2ACA" w:rsidRPr="00AA55A9" w:rsidRDefault="00672D58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AA55A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Georgia Academy for The Blind</w:t>
                              </w:r>
                              <w:r w:rsidR="00E172F6" w:rsidRPr="00AA55A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br/>
                              </w:r>
                              <w:r w:rsidRPr="00AA55A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2895 </w:t>
                              </w:r>
                              <w:proofErr w:type="spellStart"/>
                              <w:r w:rsidRPr="00AA55A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Vineville</w:t>
                              </w:r>
                              <w:proofErr w:type="spellEnd"/>
                              <w:r w:rsidRPr="00AA55A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Ave. Macon, GA 31204</w:t>
                              </w:r>
                              <w:r w:rsidR="00E172F6" w:rsidRPr="00AA55A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br/>
                              </w:r>
                              <w:r w:rsidRPr="00AA55A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Dr. Cindy Gibson,</w:t>
                              </w:r>
                              <w:r w:rsidR="00E172F6" w:rsidRPr="00AA55A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Superintendent</w:t>
                              </w:r>
                              <w:r w:rsidR="00E172F6" w:rsidRPr="00AA55A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br/>
                              </w:r>
                              <w:hyperlink r:id="rId10" w:history="1">
                                <w:r w:rsidRPr="00AA55A9">
                                  <w:rPr>
                                    <w:rStyle w:val="Hyperlink"/>
                                    <w:b/>
                                    <w:bCs/>
                                    <w:i/>
                                    <w:iCs/>
                                  </w:rPr>
                                  <w:t>www.gabmacon.org</w:t>
                                </w:r>
                              </w:hyperlink>
                              <w:r w:rsidRPr="00AA55A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(478)751-6083</w:t>
                              </w:r>
                            </w:p>
                            <w:p w14:paraId="431EA28C" w14:textId="77777777" w:rsidR="00E172F6" w:rsidRPr="00ED2ACA" w:rsidRDefault="00E172F6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BEB6D" id="Group 198" o:spid="_x0000_s1026" style="position:absolute;left:0;text-align:left;margin-left:0;margin-top:.6pt;width:305.25pt;height:482.2pt;z-index:251658240;mso-wrap-distance-left:14.4pt;mso-wrap-distance-top:3.6pt;mso-wrap-distance-right:14.4pt;mso-wrap-distance-bottom:3.6pt;mso-position-horizontal:center;mso-position-horizontal-relative:margin;mso-position-vertical-relative:margin;mso-width-relative:margin;mso-height-relative:margin" coordorigin="-990" coordsize="36665,5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453D82D0" w14:textId="77777777" w:rsidR="00EF28B4" w:rsidRDefault="00EF28B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-990;top:2706;width:36664;height:49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38C3471F" w14:textId="77777777" w:rsidR="00ED2ACA" w:rsidRDefault="00ED2ACA" w:rsidP="001D55F7">
                        <w:pPr>
                          <w:pStyle w:val="TOCHeading"/>
                          <w:spacing w:before="120"/>
                          <w:rPr>
                            <w:rFonts w:asciiTheme="minorHAnsi" w:hAnsiTheme="minorHAnsi" w:cstheme="minorHAnsi"/>
                            <w:b/>
                            <w:bCs/>
                            <w:color w:val="4472C4" w:themeColor="accent1"/>
                            <w:sz w:val="28"/>
                            <w:szCs w:val="28"/>
                          </w:rPr>
                        </w:pPr>
                      </w:p>
                      <w:p w14:paraId="78953F95" w14:textId="4A9AFD1B" w:rsidR="00EF28B4" w:rsidRDefault="00EF28B4" w:rsidP="001D55F7">
                        <w:pPr>
                          <w:pStyle w:val="TOCHeading"/>
                          <w:spacing w:before="120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F45621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>Family Engagemen</w:t>
                        </w:r>
                        <w:r w:rsidR="001D55F7" w:rsidRPr="00F45621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>t at home</w:t>
                        </w:r>
                        <w:r w:rsidR="00850DC0" w:rsidRPr="00F45621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 xml:space="preserve"> means:</w:t>
                        </w:r>
                        <w:r w:rsidRPr="00850DC0"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br/>
                          <w:t xml:space="preserve">Providing a safe, </w:t>
                        </w:r>
                        <w:r w:rsidR="00AA55A9"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quiet</w:t>
                        </w:r>
                        <w:r w:rsidRPr="00850DC0"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 xml:space="preserve"> environment that supports academic and personal growth</w:t>
                        </w:r>
                        <w:r w:rsidR="00850DC0"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.</w:t>
                        </w:r>
                        <w:r w:rsidR="001D55F7" w:rsidRPr="00850DC0"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br/>
                          <w:t>A</w:t>
                        </w:r>
                        <w:r w:rsidRPr="00850DC0"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ssuring attendance is consistent.</w:t>
                        </w:r>
                      </w:p>
                      <w:p w14:paraId="6410370D" w14:textId="25F526D0" w:rsidR="001D55F7" w:rsidRPr="00AC0A24" w:rsidRDefault="00EE5E5A" w:rsidP="00BD7847">
                        <w:pPr>
                          <w:tabs>
                            <w:tab w:val="left" w:pos="5940"/>
                          </w:tabs>
                          <w:rPr>
                            <w:color w:val="1F4E79" w:themeColor="accent5" w:themeShade="80"/>
                          </w:rPr>
                        </w:pPr>
                        <w:r w:rsidRPr="00AC0A24">
                          <w:rPr>
                            <w:color w:val="1F4E79" w:themeColor="accent5" w:themeShade="80"/>
                            <w:sz w:val="28"/>
                            <w:szCs w:val="28"/>
                          </w:rPr>
                          <w:t>Inform</w:t>
                        </w:r>
                        <w:r w:rsidR="00595033" w:rsidRPr="00AC0A24">
                          <w:rPr>
                            <w:color w:val="1F4E79" w:themeColor="accent5" w:themeShade="80"/>
                            <w:sz w:val="28"/>
                            <w:szCs w:val="28"/>
                          </w:rPr>
                          <w:t>ing</w:t>
                        </w:r>
                        <w:r w:rsidRPr="00AC0A24">
                          <w:rPr>
                            <w:color w:val="1F4E79" w:themeColor="accent5" w:themeShade="80"/>
                            <w:sz w:val="28"/>
                            <w:szCs w:val="28"/>
                          </w:rPr>
                          <w:t xml:space="preserve"> the school when my address, email, and/or phone number changes</w:t>
                        </w:r>
                        <w:r w:rsidRPr="00AC0A24">
                          <w:rPr>
                            <w:color w:val="1F4E79" w:themeColor="accent5" w:themeShade="80"/>
                          </w:rPr>
                          <w:t>.</w:t>
                        </w:r>
                      </w:p>
                      <w:p w14:paraId="0BD8D13F" w14:textId="77777777" w:rsidR="00EE5E5A" w:rsidRPr="00850DC0" w:rsidRDefault="00EE5E5A" w:rsidP="00BD7847">
                        <w:pPr>
                          <w:tabs>
                            <w:tab w:val="left" w:pos="5940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34BD9CC" w14:textId="17E00394" w:rsidR="00E2364A" w:rsidRPr="00EE5E5A" w:rsidRDefault="001D55F7" w:rsidP="00BD7847">
                        <w:pPr>
                          <w:tabs>
                            <w:tab w:val="left" w:pos="5940"/>
                          </w:tabs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850DC0"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Family Engagement at school </w:t>
                        </w:r>
                        <w:r w:rsidR="00850DC0" w:rsidRPr="00850DC0"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>is:</w:t>
                        </w:r>
                        <w:r w:rsidR="00E2364A"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br/>
                        </w:r>
                        <w:r w:rsidR="00093B83" w:rsidRPr="00093B83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>Communicating regularly with teachers</w:t>
                        </w:r>
                        <w:r w:rsidR="00850DC0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>.</w:t>
                        </w:r>
                        <w:r w:rsidR="00BD7847" w:rsidRPr="00093B83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br/>
                        </w:r>
                        <w:r w:rsidR="00093B83" w:rsidRPr="00093B83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>Attending my</w:t>
                        </w:r>
                        <w:r w:rsidR="00EF28B4" w:rsidRPr="00093B83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child’s IE</w:t>
                        </w:r>
                        <w:r w:rsidR="00093B83" w:rsidRPr="00093B83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>P</w:t>
                        </w:r>
                        <w:r w:rsidR="00850DC0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>.</w:t>
                        </w:r>
                        <w:r w:rsidR="00BD7847" w:rsidRPr="00093B83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br/>
                        </w:r>
                        <w:r w:rsidR="00EF28B4" w:rsidRPr="00093B83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Reading the </w:t>
                        </w:r>
                        <w:r w:rsidR="00093B83" w:rsidRPr="00093B83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weekly </w:t>
                        </w:r>
                        <w:r w:rsidR="00EF28B4" w:rsidRPr="00093B83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>newsletter</w:t>
                        </w:r>
                        <w:r w:rsidR="00850DC0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>.</w:t>
                        </w:r>
                        <w:r w:rsidR="00093B83" w:rsidRPr="00093B83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br/>
                        </w:r>
                        <w:r w:rsidR="00850DC0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>Replying promptly</w:t>
                        </w:r>
                        <w:r w:rsidR="00093B83" w:rsidRPr="00093B83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to emails, calls and texts</w:t>
                        </w:r>
                        <w:r w:rsidR="00850DC0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>.</w:t>
                        </w:r>
                        <w:r w:rsidR="00BD7847" w:rsidRPr="00093B83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br/>
                        </w:r>
                        <w:r w:rsidR="00EF28B4" w:rsidRPr="00093B83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>Attending events t</w:t>
                        </w:r>
                        <w:r w:rsidR="00FA12EC" w:rsidRPr="00093B83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>hat</w:t>
                        </w:r>
                        <w:r w:rsidR="00EF28B4" w:rsidRPr="00093B83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support your child’s needs</w:t>
                        </w:r>
                        <w:r w:rsidR="00850DC0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>.</w:t>
                        </w:r>
                        <w:r w:rsidR="00BD7847" w:rsidRPr="00093B83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br/>
                        </w:r>
                        <w:r w:rsidR="00850DC0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>Participating in</w:t>
                        </w:r>
                        <w:r w:rsidR="00672D58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School Council Meetings.</w:t>
                        </w:r>
                        <w:r w:rsidR="00BD7847" w:rsidRPr="00093B83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br/>
                        </w:r>
                        <w:r w:rsidR="00EF28B4" w:rsidRPr="00093B83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>Offering input and feedback to staff</w:t>
                        </w:r>
                        <w:r w:rsidR="00850DC0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t>.</w:t>
                        </w:r>
                        <w:r w:rsidR="00850DC0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br/>
                          <w:t>Volunteering.</w:t>
                        </w:r>
                        <w:r w:rsidR="00850DC0">
                          <w:rPr>
                            <w:color w:val="2F5496" w:themeColor="accent1" w:themeShade="BF"/>
                            <w:sz w:val="28"/>
                            <w:szCs w:val="28"/>
                          </w:rPr>
                          <w:br/>
                          <w:t>Responding to surveys.</w:t>
                        </w:r>
                      </w:p>
                      <w:p w14:paraId="5B901426" w14:textId="01EA30DB" w:rsidR="00672D58" w:rsidRPr="00AA55A9" w:rsidRDefault="00ED2ACA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AA55A9">
                          <w:rPr>
                            <w:b/>
                            <w:bCs/>
                            <w:i/>
                            <w:iCs/>
                          </w:rPr>
                          <w:t xml:space="preserve">Compact revised </w:t>
                        </w:r>
                        <w:r w:rsidR="0028209A">
                          <w:rPr>
                            <w:b/>
                            <w:bCs/>
                            <w:i/>
                            <w:iCs/>
                          </w:rPr>
                          <w:t>July</w:t>
                        </w:r>
                        <w:r w:rsidRPr="00AA55A9">
                          <w:rPr>
                            <w:b/>
                            <w:bCs/>
                            <w:i/>
                            <w:iCs/>
                          </w:rPr>
                          <w:t xml:space="preserve"> 2</w:t>
                        </w:r>
                        <w:r w:rsidR="00431A5C" w:rsidRPr="00AA55A9">
                          <w:rPr>
                            <w:b/>
                            <w:bCs/>
                            <w:i/>
                            <w:iCs/>
                          </w:rPr>
                          <w:t>0</w:t>
                        </w:r>
                        <w:r w:rsidR="00CC098D">
                          <w:rPr>
                            <w:b/>
                            <w:bCs/>
                            <w:i/>
                            <w:iCs/>
                          </w:rPr>
                          <w:t>2</w:t>
                        </w:r>
                        <w:r w:rsidR="0028209A">
                          <w:rPr>
                            <w:b/>
                            <w:bCs/>
                            <w:i/>
                            <w:iCs/>
                          </w:rPr>
                          <w:t>4</w:t>
                        </w:r>
                      </w:p>
                      <w:p w14:paraId="47E7E70B" w14:textId="71CA219D" w:rsidR="00ED2ACA" w:rsidRPr="00AA55A9" w:rsidRDefault="00672D58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AA55A9">
                          <w:rPr>
                            <w:b/>
                            <w:bCs/>
                            <w:i/>
                            <w:iCs/>
                          </w:rPr>
                          <w:t>Georgia Academy for The Blind</w:t>
                        </w:r>
                        <w:r w:rsidR="00E172F6" w:rsidRPr="00AA55A9">
                          <w:rPr>
                            <w:b/>
                            <w:bCs/>
                            <w:i/>
                            <w:iCs/>
                          </w:rPr>
                          <w:br/>
                        </w:r>
                        <w:r w:rsidRPr="00AA55A9">
                          <w:rPr>
                            <w:b/>
                            <w:bCs/>
                            <w:i/>
                            <w:iCs/>
                          </w:rPr>
                          <w:t xml:space="preserve">2895 </w:t>
                        </w:r>
                        <w:proofErr w:type="spellStart"/>
                        <w:r w:rsidRPr="00AA55A9">
                          <w:rPr>
                            <w:b/>
                            <w:bCs/>
                            <w:i/>
                            <w:iCs/>
                          </w:rPr>
                          <w:t>Vineville</w:t>
                        </w:r>
                        <w:proofErr w:type="spellEnd"/>
                        <w:r w:rsidRPr="00AA55A9">
                          <w:rPr>
                            <w:b/>
                            <w:bCs/>
                            <w:i/>
                            <w:iCs/>
                          </w:rPr>
                          <w:t xml:space="preserve"> Ave. Macon, GA 31204</w:t>
                        </w:r>
                        <w:r w:rsidR="00E172F6" w:rsidRPr="00AA55A9">
                          <w:rPr>
                            <w:b/>
                            <w:bCs/>
                            <w:i/>
                            <w:iCs/>
                          </w:rPr>
                          <w:br/>
                        </w:r>
                        <w:r w:rsidRPr="00AA55A9">
                          <w:rPr>
                            <w:b/>
                            <w:bCs/>
                            <w:i/>
                            <w:iCs/>
                          </w:rPr>
                          <w:t>Dr. Cindy Gibson,</w:t>
                        </w:r>
                        <w:r w:rsidR="00E172F6" w:rsidRPr="00AA55A9">
                          <w:rPr>
                            <w:b/>
                            <w:bCs/>
                            <w:i/>
                            <w:iCs/>
                          </w:rPr>
                          <w:t xml:space="preserve"> Superintendent</w:t>
                        </w:r>
                        <w:r w:rsidR="00E172F6" w:rsidRPr="00AA55A9">
                          <w:rPr>
                            <w:b/>
                            <w:bCs/>
                            <w:i/>
                            <w:iCs/>
                          </w:rPr>
                          <w:br/>
                        </w:r>
                        <w:hyperlink r:id="rId11" w:history="1">
                          <w:r w:rsidRPr="00AA55A9">
                            <w:rPr>
                              <w:rStyle w:val="Hyperlink"/>
                              <w:b/>
                              <w:bCs/>
                              <w:i/>
                              <w:iCs/>
                            </w:rPr>
                            <w:t>www.gabmacon.org</w:t>
                          </w:r>
                        </w:hyperlink>
                        <w:r w:rsidRPr="00AA55A9">
                          <w:rPr>
                            <w:b/>
                            <w:bCs/>
                            <w:i/>
                            <w:iCs/>
                          </w:rPr>
                          <w:t xml:space="preserve"> (478)751-6083</w:t>
                        </w:r>
                      </w:p>
                      <w:p w14:paraId="431EA28C" w14:textId="77777777" w:rsidR="00E172F6" w:rsidRPr="00ED2ACA" w:rsidRDefault="00E172F6">
                        <w:pPr>
                          <w:rPr>
                            <w:i/>
                            <w:iCs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E2364A">
        <w:rPr>
          <w:noProof/>
        </w:rPr>
        <mc:AlternateContent>
          <mc:Choice Requires="wpg">
            <w:drawing>
              <wp:anchor distT="0" distB="0" distL="228600" distR="228600" simplePos="0" relativeHeight="251658242" behindDoc="1" locked="0" layoutInCell="1" allowOverlap="1" wp14:anchorId="5B23DDEE" wp14:editId="21678AFD">
                <wp:simplePos x="0" y="0"/>
                <wp:positionH relativeFrom="margin">
                  <wp:posOffset>-603250</wp:posOffset>
                </wp:positionH>
                <wp:positionV relativeFrom="margin">
                  <wp:posOffset>6985</wp:posOffset>
                </wp:positionV>
                <wp:extent cx="2586990" cy="6172200"/>
                <wp:effectExtent l="0" t="0" r="3810" b="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6990" cy="6172200"/>
                          <a:chOff x="-96518" y="0"/>
                          <a:chExt cx="1925318" cy="9414994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-91792" y="0"/>
                            <a:ext cx="1920592" cy="24215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-91792" y="927282"/>
                            <a:ext cx="1920592" cy="848771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F75AE3" w14:textId="77777777" w:rsidR="00E172F6" w:rsidRDefault="00E172F6" w:rsidP="00690368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7DED1A85" w14:textId="76668942" w:rsidR="006A3B28" w:rsidRDefault="00D20FC6" w:rsidP="00690368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172F6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This Compact is an agreement on how school and families will partner to promote student achievement. </w:t>
                              </w:r>
                            </w:p>
                            <w:p w14:paraId="56AC9E2A" w14:textId="77777777" w:rsidR="00E172F6" w:rsidRPr="00E172F6" w:rsidRDefault="00E172F6" w:rsidP="00690368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177045F7" w14:textId="373C8E65" w:rsidR="00690368" w:rsidRDefault="00690368" w:rsidP="0069036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172F6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COMPACTS LINK</w:t>
                              </w:r>
                              <w:r w:rsidRPr="00E172F6">
                                <w:rPr>
                                  <w:sz w:val="28"/>
                                  <w:szCs w:val="28"/>
                                </w:rPr>
                                <w:br/>
                              </w:r>
                              <w:proofErr w:type="gramStart"/>
                              <w:r w:rsidRPr="00E172F6">
                                <w:rPr>
                                  <w:sz w:val="28"/>
                                  <w:szCs w:val="28"/>
                                </w:rPr>
                                <w:t>Teachers</w:t>
                              </w:r>
                              <w:proofErr w:type="gramEnd"/>
                              <w:r w:rsidRPr="00E172F6">
                                <w:rPr>
                                  <w:sz w:val="28"/>
                                  <w:szCs w:val="28"/>
                                </w:rPr>
                                <w:t xml:space="preserve"> instruction, family support and student responsibilities</w:t>
                              </w:r>
                            </w:p>
                            <w:p w14:paraId="292F8A11" w14:textId="77777777" w:rsidR="00E172F6" w:rsidRPr="00E172F6" w:rsidRDefault="00E172F6" w:rsidP="0069036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4E12721B" w14:textId="34B04562" w:rsidR="00E172F6" w:rsidRPr="00E172F6" w:rsidRDefault="00690368" w:rsidP="0069036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172F6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JOINTLY DEVELOPED</w:t>
                              </w:r>
                              <w:r w:rsidRPr="00E172F6">
                                <w:rPr>
                                  <w:sz w:val="28"/>
                                  <w:szCs w:val="28"/>
                                </w:rPr>
                                <w:br/>
                                <w:t>Annual Policy Review meetings and ongoing feedback allow parent</w:t>
                              </w:r>
                              <w:r w:rsidR="006A3B28" w:rsidRPr="00E172F6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E172F6">
                                <w:rPr>
                                  <w:sz w:val="28"/>
                                  <w:szCs w:val="28"/>
                                </w:rPr>
                                <w:t xml:space="preserve"> teacher</w:t>
                              </w:r>
                              <w:r w:rsidR="006A3B28" w:rsidRPr="00E172F6">
                                <w:rPr>
                                  <w:sz w:val="28"/>
                                  <w:szCs w:val="28"/>
                                </w:rPr>
                                <w:t xml:space="preserve">s and student input </w:t>
                              </w:r>
                              <w:r w:rsidRPr="00E172F6">
                                <w:rPr>
                                  <w:sz w:val="28"/>
                                  <w:szCs w:val="28"/>
                                </w:rPr>
                                <w:t>to form new Compacts each year.</w:t>
                              </w:r>
                            </w:p>
                            <w:p w14:paraId="3AEA18B4" w14:textId="4C64D897" w:rsidR="00ED2ACA" w:rsidRPr="00E172F6" w:rsidRDefault="00ED2ACA" w:rsidP="00ED2ACA">
                              <w:pPr>
                                <w:tabs>
                                  <w:tab w:val="left" w:pos="5940"/>
                                </w:tabs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172F6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br/>
                              </w:r>
                            </w:p>
                            <w:p w14:paraId="0EDE81AE" w14:textId="686A25F0" w:rsidR="00EF28B4" w:rsidRDefault="00EF28B4" w:rsidP="00EF28B4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-96518" y="231821"/>
                            <a:ext cx="1925318" cy="815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21B599" w14:textId="69C23823" w:rsidR="00EF28B4" w:rsidRPr="00EF28B4" w:rsidRDefault="00D20FC6" w:rsidP="00D20FC6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What is a Compact?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23DDEE" id="Group 15" o:spid="_x0000_s1029" style="position:absolute;left:0;text-align:left;margin-left:-47.5pt;margin-top:.55pt;width:203.7pt;height:486pt;z-index:-251658238;mso-wrap-distance-left:18pt;mso-wrap-distance-right:18pt;mso-position-horizontal-relative:margin;mso-position-vertical-relative:margin;mso-width-relative:margin;mso-height-relative:margin" coordorigin="-965" coordsize="19253,9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">
                <v:rect id="Rectangle 16" o:spid="_x0000_s1030" style="position:absolute;left:-917;width:19205;height:2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" fillcolor="#4472c4 [3204]" stroked="f" strokeweight="1pt"/>
                <v:rect id="Rectangle 17" o:spid="_x0000_s1031" style="position:absolute;left:-917;top:9272;width:19205;height:8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" fillcolor="#4472c4 [3204]" stroked="f" strokeweight="1pt">
                  <v:textbox inset=",14.4pt,8.64pt,18pt">
                    <w:txbxContent>
                      <w:p w14:paraId="52F75AE3" w14:textId="77777777" w:rsidR="00E172F6" w:rsidRDefault="00E172F6" w:rsidP="00690368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7DED1A85" w14:textId="76668942" w:rsidR="006A3B28" w:rsidRDefault="00D20FC6" w:rsidP="00690368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E172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This Compact is an agreement on how school and families will partner to promote student achievement. </w:t>
                        </w:r>
                      </w:p>
                      <w:p w14:paraId="56AC9E2A" w14:textId="77777777" w:rsidR="00E172F6" w:rsidRPr="00E172F6" w:rsidRDefault="00E172F6" w:rsidP="00690368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177045F7" w14:textId="373C8E65" w:rsidR="00690368" w:rsidRDefault="00690368" w:rsidP="00690368">
                        <w:pPr>
                          <w:rPr>
                            <w:sz w:val="28"/>
                            <w:szCs w:val="28"/>
                          </w:rPr>
                        </w:pPr>
                        <w:r w:rsidRPr="00E172F6">
                          <w:rPr>
                            <w:b/>
                            <w:bCs/>
                            <w:sz w:val="28"/>
                            <w:szCs w:val="28"/>
                          </w:rPr>
                          <w:t>COMPACTS LINK</w:t>
                        </w:r>
                        <w:r w:rsidRPr="00E172F6">
                          <w:rPr>
                            <w:sz w:val="28"/>
                            <w:szCs w:val="28"/>
                          </w:rPr>
                          <w:br/>
                        </w:r>
                        <w:proofErr w:type="gramStart"/>
                        <w:r w:rsidRPr="00E172F6">
                          <w:rPr>
                            <w:sz w:val="28"/>
                            <w:szCs w:val="28"/>
                          </w:rPr>
                          <w:t>Teachers</w:t>
                        </w:r>
                        <w:proofErr w:type="gramEnd"/>
                        <w:r w:rsidRPr="00E172F6">
                          <w:rPr>
                            <w:sz w:val="28"/>
                            <w:szCs w:val="28"/>
                          </w:rPr>
                          <w:t xml:space="preserve"> instruction, family support and student responsibilities</w:t>
                        </w:r>
                      </w:p>
                      <w:p w14:paraId="292F8A11" w14:textId="77777777" w:rsidR="00E172F6" w:rsidRPr="00E172F6" w:rsidRDefault="00E172F6" w:rsidP="0069036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4E12721B" w14:textId="34B04562" w:rsidR="00E172F6" w:rsidRPr="00E172F6" w:rsidRDefault="00690368" w:rsidP="00690368">
                        <w:pPr>
                          <w:rPr>
                            <w:sz w:val="28"/>
                            <w:szCs w:val="28"/>
                          </w:rPr>
                        </w:pPr>
                        <w:r w:rsidRPr="00E172F6">
                          <w:rPr>
                            <w:b/>
                            <w:bCs/>
                            <w:sz w:val="28"/>
                            <w:szCs w:val="28"/>
                          </w:rPr>
                          <w:t>JOINTLY DEVELOPED</w:t>
                        </w:r>
                        <w:r w:rsidRPr="00E172F6">
                          <w:rPr>
                            <w:sz w:val="28"/>
                            <w:szCs w:val="28"/>
                          </w:rPr>
                          <w:br/>
                          <w:t>Annual Policy Review meetings and ongoing feedback allow parent</w:t>
                        </w:r>
                        <w:r w:rsidR="006A3B28" w:rsidRPr="00E172F6">
                          <w:rPr>
                            <w:sz w:val="28"/>
                            <w:szCs w:val="28"/>
                          </w:rPr>
                          <w:t>,</w:t>
                        </w:r>
                        <w:r w:rsidRPr="00E172F6">
                          <w:rPr>
                            <w:sz w:val="28"/>
                            <w:szCs w:val="28"/>
                          </w:rPr>
                          <w:t xml:space="preserve"> teacher</w:t>
                        </w:r>
                        <w:r w:rsidR="006A3B28" w:rsidRPr="00E172F6">
                          <w:rPr>
                            <w:sz w:val="28"/>
                            <w:szCs w:val="28"/>
                          </w:rPr>
                          <w:t xml:space="preserve">s and student input </w:t>
                        </w:r>
                        <w:r w:rsidRPr="00E172F6">
                          <w:rPr>
                            <w:sz w:val="28"/>
                            <w:szCs w:val="28"/>
                          </w:rPr>
                          <w:t>to form new Compacts each year.</w:t>
                        </w:r>
                      </w:p>
                      <w:p w14:paraId="3AEA18B4" w14:textId="4C64D897" w:rsidR="00ED2ACA" w:rsidRPr="00E172F6" w:rsidRDefault="00ED2ACA" w:rsidP="00ED2ACA">
                        <w:pPr>
                          <w:tabs>
                            <w:tab w:val="left" w:pos="5940"/>
                          </w:tabs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E172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br/>
                        </w:r>
                      </w:p>
                      <w:p w14:paraId="0EDE81AE" w14:textId="686A25F0" w:rsidR="00EF28B4" w:rsidRDefault="00EF28B4" w:rsidP="00EF28B4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Text Box 18" o:spid="_x0000_s1032" type="#_x0000_t202" style="position:absolute;left:-965;top:2318;width:19253;height:8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" fillcolor="white [3212]" stroked="f" strokeweight=".5pt">
                  <v:textbox inset=",7.2pt,,7.2pt">
                    <w:txbxContent>
                      <w:p w14:paraId="0921B599" w14:textId="69C23823" w:rsidR="00EF28B4" w:rsidRPr="00EF28B4" w:rsidRDefault="00D20FC6" w:rsidP="00D20FC6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What is a Compact?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ED2ACA" w:rsidRPr="00DA7160">
        <w:rPr>
          <w:rFonts w:ascii="Times New Roman" w:eastAsia="Times New Roman" w:hAnsi="Times New Roman" w:cs="Times New Roman"/>
          <w:noProof/>
          <w:color w:val="212120"/>
          <w:kern w:val="28"/>
          <w:sz w:val="20"/>
          <w:szCs w:val="20"/>
          <w14:cntxtAlts/>
        </w:rPr>
        <mc:AlternateContent>
          <mc:Choice Requires="wpg">
            <w:drawing>
              <wp:anchor distT="0" distB="0" distL="228600" distR="228600" simplePos="0" relativeHeight="251658241" behindDoc="1" locked="0" layoutInCell="1" allowOverlap="1" wp14:anchorId="78AF13C8" wp14:editId="336A059C">
                <wp:simplePos x="0" y="0"/>
                <wp:positionH relativeFrom="margin">
                  <wp:posOffset>6191250</wp:posOffset>
                </wp:positionH>
                <wp:positionV relativeFrom="margin">
                  <wp:posOffset>3810</wp:posOffset>
                </wp:positionV>
                <wp:extent cx="2698750" cy="6152515"/>
                <wp:effectExtent l="0" t="0" r="6350" b="63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0" cy="6152515"/>
                          <a:chOff x="-1" y="0"/>
                          <a:chExt cx="1858727" cy="9062944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84984"/>
                            <a:ext cx="1828370" cy="807796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6E5745A" w14:textId="3F432266" w:rsidR="00EF28B4" w:rsidRDefault="00EF28B4" w:rsidP="00EF28B4">
                              <w:pPr>
                                <w:tabs>
                                  <w:tab w:val="left" w:pos="5940"/>
                                </w:tabs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D2AC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Families and community stakeholders help </w:t>
                              </w:r>
                              <w:proofErr w:type="gramStart"/>
                              <w:r w:rsidRPr="00ED2AC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us  build</w:t>
                              </w:r>
                              <w:proofErr w:type="gramEnd"/>
                              <w:r w:rsidRPr="00ED2AC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and maintain partnerships that provide resources and an exchange of ideas to support students. </w:t>
                              </w:r>
                            </w:p>
                            <w:p w14:paraId="0D8B73FB" w14:textId="77777777" w:rsidR="00E172F6" w:rsidRPr="00ED2ACA" w:rsidRDefault="00E172F6" w:rsidP="00EF28B4">
                              <w:pPr>
                                <w:tabs>
                                  <w:tab w:val="left" w:pos="5940"/>
                                </w:tabs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440326A6" w14:textId="010DD43F" w:rsidR="00ED2ACA" w:rsidRPr="00E172F6" w:rsidRDefault="00423497" w:rsidP="00ED2ACA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GAB</w:t>
                              </w:r>
                              <w:r w:rsidR="00E172F6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SEEKS TO CREATE SHARED COMMUNICAION THROUGH:</w:t>
                              </w:r>
                              <w:r w:rsidR="00E172F6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D2ACA" w:rsidRPr="00E172F6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GAB Friday </w:t>
                              </w:r>
                              <w:r w:rsidR="00ED2ACA" w:rsidRPr="00E172F6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newsletters</w:t>
                              </w:r>
                              <w:r w:rsidR="00ED2ACA" w:rsidRPr="00E172F6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br/>
                                <w:t xml:space="preserve">Pre-IEP </w:t>
                              </w:r>
                              <w:r w:rsidR="00595033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contact reminders</w:t>
                              </w:r>
                              <w:r w:rsidR="00ED2ACA" w:rsidRPr="00E172F6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br/>
                                <w:t>Parent-teacher conferencing</w:t>
                              </w:r>
                              <w:r w:rsidR="00C0450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br/>
                              </w:r>
                              <w:r w:rsidR="00F9145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MS Teams</w:t>
                              </w:r>
                              <w:r w:rsidR="00595033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IEP meetings</w:t>
                              </w:r>
                              <w:r w:rsidR="00ED2ACA" w:rsidRPr="00E172F6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br/>
                                <w:t>Infinite Campus grade portals</w:t>
                              </w:r>
                              <w:r w:rsidR="00ED2ACA" w:rsidRPr="00E172F6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br/>
                              </w:r>
                              <w:r w:rsidR="00595033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P</w:t>
                              </w:r>
                              <w:r w:rsidR="00ED2ACA" w:rsidRPr="00E172F6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rogress reports</w:t>
                              </w:r>
                              <w:r w:rsidR="00ED2ACA" w:rsidRPr="00E172F6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br/>
                              </w:r>
                              <w:proofErr w:type="gramStart"/>
                              <w:r w:rsidR="00ED2ACA" w:rsidRPr="00E172F6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Social media</w:t>
                              </w:r>
                              <w:proofErr w:type="gramEnd"/>
                              <w:r w:rsidR="00ED2ACA" w:rsidRPr="00E172F6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br/>
                                <w:t>Text</w:t>
                              </w:r>
                              <w:r w:rsidR="00ED2ACA" w:rsidRPr="00E172F6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br/>
                                <w:t>Emails/calls/text messages</w:t>
                              </w:r>
                              <w:r w:rsidR="00ED2ACA" w:rsidRPr="00E172F6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br/>
                              </w:r>
                              <w:r w:rsidR="00595033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Monthly School Council Meetings</w:t>
                              </w:r>
                            </w:p>
                            <w:p w14:paraId="1BAD72E5" w14:textId="5FCA3497" w:rsidR="00EF28B4" w:rsidRPr="00ED2ACA" w:rsidRDefault="00EF28B4" w:rsidP="00EF28B4">
                              <w:pPr>
                                <w:tabs>
                                  <w:tab w:val="left" w:pos="5940"/>
                                </w:tabs>
                                <w:rPr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  <w:p w14:paraId="6B505FF7" w14:textId="52EA7CEE" w:rsidR="006A3B28" w:rsidRPr="00ED2ACA" w:rsidRDefault="00ED2ACA" w:rsidP="00EF28B4">
                              <w:pPr>
                                <w:tabs>
                                  <w:tab w:val="left" w:pos="5940"/>
                                </w:tabs>
                                <w:rPr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       </w:t>
                              </w:r>
                            </w:p>
                            <w:p w14:paraId="32648299" w14:textId="77777777" w:rsidR="006A3B28" w:rsidRPr="00635273" w:rsidRDefault="006A3B28" w:rsidP="00EF28B4">
                              <w:pPr>
                                <w:tabs>
                                  <w:tab w:val="left" w:pos="5940"/>
                                </w:tabs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4DA9B698" w14:textId="77777777" w:rsidR="00EF28B4" w:rsidRDefault="00EF28B4" w:rsidP="00EF28B4">
                              <w:pPr>
                                <w:tabs>
                                  <w:tab w:val="left" w:pos="5940"/>
                                </w:tabs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br/>
                              </w:r>
                            </w:p>
                            <w:p w14:paraId="02CEB399" w14:textId="77777777" w:rsidR="00EF28B4" w:rsidRPr="00D04C66" w:rsidRDefault="00EF28B4" w:rsidP="00EF28B4">
                              <w:pPr>
                                <w:tabs>
                                  <w:tab w:val="left" w:pos="5940"/>
                                </w:tabs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br/>
                              </w:r>
                            </w:p>
                            <w:p w14:paraId="4ECCA7E8" w14:textId="77777777" w:rsidR="00EF28B4" w:rsidRDefault="00EF28B4" w:rsidP="00EF28B4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-1" y="231820"/>
                            <a:ext cx="1858727" cy="84169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C525962" w14:textId="652C01CD" w:rsidR="00EF28B4" w:rsidRPr="00EF28B4" w:rsidRDefault="00EF28B4" w:rsidP="00EF28B4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EF28B4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Building Partnerships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AF13C8" id="Group 201" o:spid="_x0000_s1033" style="position:absolute;left:0;text-align:left;margin-left:487.5pt;margin-top:.3pt;width:212.5pt;height:484.45pt;z-index:-251658239;mso-wrap-distance-left:18pt;mso-wrap-distance-right:18pt;mso-position-horizontal-relative:margin;mso-position-vertical-relative:margin;mso-width-relative:margin;mso-height-relative:margin" coordorigin="" coordsize="18587,9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">
                <v:rect id="Rectangle 202" o:spid="_x0000_s1034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" fillcolor="#4472c4" stroked="f" strokeweight="1pt"/>
                <v:rect id="Rectangle 203" o:spid="_x0000_s1035" style="position:absolute;top:9849;width:18283;height:80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" fillcolor="#4472c4" stroked="f" strokeweight="1pt">
                  <v:textbox inset=",14.4pt,8.64pt,18pt">
                    <w:txbxContent>
                      <w:p w14:paraId="36E5745A" w14:textId="3F432266" w:rsidR="00EF28B4" w:rsidRDefault="00EF28B4" w:rsidP="00EF28B4">
                        <w:pPr>
                          <w:tabs>
                            <w:tab w:val="left" w:pos="5940"/>
                          </w:tabs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ED2ACA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Families and community stakeholders help </w:t>
                        </w:r>
                        <w:proofErr w:type="gramStart"/>
                        <w:r w:rsidRPr="00ED2ACA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us  build</w:t>
                        </w:r>
                        <w:proofErr w:type="gramEnd"/>
                        <w:r w:rsidRPr="00ED2ACA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and maintain partnerships that provide resources and an exchange of ideas to support students. </w:t>
                        </w:r>
                      </w:p>
                      <w:p w14:paraId="0D8B73FB" w14:textId="77777777" w:rsidR="00E172F6" w:rsidRPr="00ED2ACA" w:rsidRDefault="00E172F6" w:rsidP="00EF28B4">
                        <w:pPr>
                          <w:tabs>
                            <w:tab w:val="left" w:pos="5940"/>
                          </w:tabs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440326A6" w14:textId="010DD43F" w:rsidR="00ED2ACA" w:rsidRPr="00E172F6" w:rsidRDefault="00423497" w:rsidP="00ED2ACA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GAB</w:t>
                        </w:r>
                        <w:r w:rsidR="00E172F6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SEEKS TO CREATE SHARED COMMUNICAION THROUGH:</w:t>
                        </w:r>
                        <w:r w:rsidR="00E172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ED2ACA" w:rsidRPr="00E172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GAB Friday </w:t>
                        </w:r>
                        <w:r w:rsidR="00ED2ACA" w:rsidRPr="00E172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newsletters</w:t>
                        </w:r>
                        <w:r w:rsidR="00ED2ACA" w:rsidRPr="00E172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br/>
                          <w:t xml:space="preserve">Pre-IEP </w:t>
                        </w:r>
                        <w:r w:rsidR="00595033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contact reminders</w:t>
                        </w:r>
                        <w:r w:rsidR="00ED2ACA" w:rsidRPr="00E172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br/>
                          <w:t>Parent-teacher conferencing</w:t>
                        </w:r>
                        <w:r w:rsidR="00C04508">
                          <w:rPr>
                            <w:color w:val="FFFFFF" w:themeColor="background1"/>
                            <w:sz w:val="28"/>
                            <w:szCs w:val="28"/>
                          </w:rPr>
                          <w:br/>
                        </w:r>
                        <w:r w:rsidR="00F91458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MS Teams</w:t>
                        </w:r>
                        <w:r w:rsidR="00595033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IEP meetings</w:t>
                        </w:r>
                        <w:r w:rsidR="00ED2ACA" w:rsidRPr="00E172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br/>
                          <w:t>Infinite Campus grade portals</w:t>
                        </w:r>
                        <w:r w:rsidR="00ED2ACA" w:rsidRPr="00E172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br/>
                        </w:r>
                        <w:r w:rsidR="00595033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P</w:t>
                        </w:r>
                        <w:r w:rsidR="00ED2ACA" w:rsidRPr="00E172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rogress reports</w:t>
                        </w:r>
                        <w:r w:rsidR="00ED2ACA" w:rsidRPr="00E172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br/>
                        </w:r>
                        <w:proofErr w:type="gramStart"/>
                        <w:r w:rsidR="00ED2ACA" w:rsidRPr="00E172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Social media</w:t>
                        </w:r>
                        <w:proofErr w:type="gramEnd"/>
                        <w:r w:rsidR="00ED2ACA" w:rsidRPr="00E172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br/>
                          <w:t>Text</w:t>
                        </w:r>
                        <w:r w:rsidR="00ED2ACA" w:rsidRPr="00E172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br/>
                          <w:t>Emails/calls/text messages</w:t>
                        </w:r>
                        <w:r w:rsidR="00ED2ACA" w:rsidRPr="00E172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br/>
                        </w:r>
                        <w:r w:rsidR="00595033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Monthly School Council Meetings</w:t>
                        </w:r>
                      </w:p>
                      <w:p w14:paraId="1BAD72E5" w14:textId="5FCA3497" w:rsidR="00EF28B4" w:rsidRPr="00ED2ACA" w:rsidRDefault="00EF28B4" w:rsidP="00EF28B4">
                        <w:pPr>
                          <w:tabs>
                            <w:tab w:val="left" w:pos="5940"/>
                          </w:tabs>
                          <w:rPr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</w:p>
                      <w:p w14:paraId="6B505FF7" w14:textId="52EA7CEE" w:rsidR="006A3B28" w:rsidRPr="00ED2ACA" w:rsidRDefault="00ED2ACA" w:rsidP="00EF28B4">
                        <w:pPr>
                          <w:tabs>
                            <w:tab w:val="left" w:pos="5940"/>
                          </w:tabs>
                          <w:rPr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       </w:t>
                        </w:r>
                      </w:p>
                      <w:p w14:paraId="32648299" w14:textId="77777777" w:rsidR="006A3B28" w:rsidRPr="00635273" w:rsidRDefault="006A3B28" w:rsidP="00EF28B4">
                        <w:pPr>
                          <w:tabs>
                            <w:tab w:val="left" w:pos="5940"/>
                          </w:tabs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4DA9B698" w14:textId="77777777" w:rsidR="00EF28B4" w:rsidRDefault="00EF28B4" w:rsidP="00EF28B4">
                        <w:pPr>
                          <w:tabs>
                            <w:tab w:val="left" w:pos="5940"/>
                          </w:tabs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br/>
                        </w:r>
                      </w:p>
                      <w:p w14:paraId="02CEB399" w14:textId="77777777" w:rsidR="00EF28B4" w:rsidRPr="00D04C66" w:rsidRDefault="00EF28B4" w:rsidP="00EF28B4">
                        <w:pPr>
                          <w:tabs>
                            <w:tab w:val="left" w:pos="5940"/>
                          </w:tabs>
                        </w:pPr>
                        <w:r>
                          <w:rPr>
                            <w:color w:val="FFFFFF" w:themeColor="background1"/>
                          </w:rPr>
                          <w:br/>
                        </w:r>
                      </w:p>
                      <w:p w14:paraId="4ECCA7E8" w14:textId="77777777" w:rsidR="00EF28B4" w:rsidRDefault="00EF28B4" w:rsidP="00EF28B4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Text Box 204" o:spid="_x0000_s1036" type="#_x0000_t202" style="position:absolute;top:2318;width:18587;height:8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" fillcolor="window" stroked="f" strokeweight=".5pt">
                  <v:textbox inset=",7.2pt,,7.2pt">
                    <w:txbxContent>
                      <w:p w14:paraId="1C525962" w14:textId="652C01CD" w:rsidR="00EF28B4" w:rsidRPr="00EF28B4" w:rsidRDefault="00EF28B4" w:rsidP="00EF28B4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EF28B4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Building Partnerships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7650DE" w:rsidRPr="007650DE">
        <w:rPr>
          <w:rFonts w:ascii="Arial" w:eastAsia="Times New Roman" w:hAnsi="Arial" w:cs="Arial"/>
          <w:b/>
          <w:bCs/>
          <w:color w:val="FFFFFE"/>
          <w:kern w:val="28"/>
          <w:sz w:val="20"/>
          <w:szCs w:val="20"/>
          <w14:cntxtAlts/>
        </w:rPr>
        <w:t>n</w:t>
      </w:r>
      <w:r w:rsidR="007650DE" w:rsidRPr="007650DE">
        <w:rPr>
          <w:rFonts w:ascii="Arial" w:eastAsia="Times New Roman" w:hAnsi="Arial" w:cs="Arial"/>
          <w:color w:val="FFFFFE"/>
          <w:kern w:val="28"/>
          <w:sz w:val="20"/>
          <w:szCs w:val="20"/>
          <w14:cntxtAlts/>
        </w:rPr>
        <w:t xml:space="preserve">is an agreement that </w:t>
      </w:r>
      <w:r w:rsidR="006A3B28">
        <w:rPr>
          <w:rFonts w:ascii="Arial" w:eastAsia="Times New Roman" w:hAnsi="Arial" w:cs="Arial"/>
          <w:color w:val="FFFFFE"/>
          <w:kern w:val="28"/>
          <w:sz w:val="20"/>
          <w:szCs w:val="20"/>
          <w14:cntxtAlts/>
        </w:rPr>
        <w:t xml:space="preserve">    </w:t>
      </w:r>
    </w:p>
    <w:p w14:paraId="3160E5E0" w14:textId="725CCF60" w:rsidR="066AA982" w:rsidRDefault="066AA982" w:rsidP="066AA982">
      <w:pPr>
        <w:spacing w:after="0" w:line="240" w:lineRule="auto"/>
        <w:rPr>
          <w:rFonts w:ascii="Calibri" w:eastAsia="Times New Roman" w:hAnsi="Calibri" w:cs="Calibri"/>
          <w:color w:val="FF0000"/>
          <w:sz w:val="48"/>
          <w:szCs w:val="48"/>
        </w:rPr>
      </w:pPr>
    </w:p>
    <w:tbl>
      <w:tblPr>
        <w:tblW w:w="13770" w:type="dxa"/>
        <w:tblInd w:w="-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4657"/>
        <w:gridCol w:w="4680"/>
      </w:tblGrid>
      <w:tr w:rsidR="00185023" w:rsidRPr="0024737A" w14:paraId="44305D9C" w14:textId="77777777" w:rsidTr="5CAC8177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1255B" w14:textId="125A43E4" w:rsidR="00185023" w:rsidRPr="0024737A" w:rsidRDefault="008540B4" w:rsidP="00185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GAB  </w:t>
            </w:r>
            <w:r w:rsidR="0053243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WILL</w:t>
            </w:r>
            <w:proofErr w:type="gramEnd"/>
          </w:p>
        </w:tc>
        <w:tc>
          <w:tcPr>
            <w:tcW w:w="46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2C55D" w14:textId="46EB175B" w:rsidR="00185023" w:rsidRPr="0024737A" w:rsidRDefault="00460FDA" w:rsidP="00185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FAMILY/GAURDIAN </w:t>
            </w:r>
            <w:r w:rsidR="0053243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WILL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A4831" w14:textId="3ABF1336" w:rsidR="00185023" w:rsidRPr="0024737A" w:rsidRDefault="00185023" w:rsidP="00185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737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US"/>
              </w:rPr>
              <w:t>STUDENT</w:t>
            </w:r>
            <w:r w:rsidRPr="0024737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 </w:t>
            </w:r>
            <w:r w:rsidR="0053243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WILL</w:t>
            </w:r>
          </w:p>
        </w:tc>
      </w:tr>
      <w:tr w:rsidR="00185023" w:rsidRPr="00903EB3" w14:paraId="47A4F415" w14:textId="77777777" w:rsidTr="5CAC8177">
        <w:trPr>
          <w:trHeight w:val="1578"/>
        </w:trPr>
        <w:tc>
          <w:tcPr>
            <w:tcW w:w="4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41366" w14:textId="07D1C763" w:rsidR="00185023" w:rsidRPr="00903EB3" w:rsidRDefault="00185023" w:rsidP="005324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96D4E6" w14:textId="77777777" w:rsidR="00850DC0" w:rsidRPr="00AA55A9" w:rsidRDefault="00185023" w:rsidP="0053243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A55A9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  <w:t>PROVIDE</w:t>
            </w:r>
            <w:r w:rsidRPr="00AA55A9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 </w:t>
            </w:r>
          </w:p>
          <w:p w14:paraId="7BE8EED7" w14:textId="75CD169C" w:rsidR="00185023" w:rsidRPr="00903EB3" w:rsidRDefault="002953E6" w:rsidP="005324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914C1E">
              <w:rPr>
                <w:rFonts w:ascii="Calibri" w:eastAsia="Times New Roman" w:hAnsi="Calibri" w:cs="Calibri"/>
                <w:sz w:val="28"/>
                <w:szCs w:val="28"/>
              </w:rPr>
              <w:t>A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>ppropriate Reading Materials</w:t>
            </w:r>
            <w:r w:rsidR="0053243A" w:rsidRPr="7B914C1E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  <w:p w14:paraId="321FB68D" w14:textId="070F04FC" w:rsidR="00185023" w:rsidRPr="00903EB3" w:rsidRDefault="00185023" w:rsidP="00185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97080" w14:textId="011DB4E6" w:rsidR="002953E6" w:rsidRPr="002953E6" w:rsidRDefault="00185023" w:rsidP="001850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3EB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  <w:p w14:paraId="47C451B4" w14:textId="74C11AF1" w:rsidR="00B61C78" w:rsidRPr="00AA55A9" w:rsidRDefault="002953E6" w:rsidP="00B61C7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</w:pPr>
            <w:r w:rsidRPr="00AA55A9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  <w:t>READ WITH AND/OR DISCUSS</w:t>
            </w:r>
          </w:p>
          <w:p w14:paraId="6ABE6FFE" w14:textId="606F5E56" w:rsidR="00850DC0" w:rsidRPr="002953E6" w:rsidRDefault="002953E6" w:rsidP="00B61C7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953E6">
              <w:rPr>
                <w:rFonts w:ascii="Calibri" w:eastAsia="Times New Roman" w:hAnsi="Calibri" w:cs="Calibri"/>
                <w:sz w:val="28"/>
                <w:szCs w:val="28"/>
              </w:rPr>
              <w:t>Current Reading Materials</w:t>
            </w:r>
          </w:p>
          <w:p w14:paraId="011C40FE" w14:textId="0D656A3F" w:rsidR="00185023" w:rsidRPr="00850DC0" w:rsidRDefault="00185023" w:rsidP="00850D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398E7" w14:textId="6D5609DA" w:rsidR="002953E6" w:rsidRDefault="002953E6" w:rsidP="002953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14:paraId="12847D37" w14:textId="203AB6A5" w:rsidR="002953E6" w:rsidRPr="002953E6" w:rsidRDefault="002953E6" w:rsidP="00295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5BA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  <w:t>READ AT HOME</w:t>
            </w:r>
            <w:r w:rsidR="00671198">
              <w:rPr>
                <w:rFonts w:ascii="Calibri" w:eastAsia="Times New Roman" w:hAnsi="Calibri" w:cs="Calibri"/>
                <w:color w:val="C00000"/>
                <w:sz w:val="28"/>
                <w:szCs w:val="28"/>
              </w:rPr>
              <w:t xml:space="preserve"> </w:t>
            </w:r>
            <w:r w:rsidR="00671198">
              <w:rPr>
                <w:rFonts w:ascii="Calibri" w:eastAsia="Times New Roman" w:hAnsi="Calibri" w:cs="Calibri"/>
                <w:color w:val="C00000"/>
                <w:sz w:val="28"/>
                <w:szCs w:val="28"/>
              </w:rPr>
              <w:br/>
            </w:r>
            <w:r w:rsidRPr="002953E6">
              <w:rPr>
                <w:rFonts w:ascii="Calibri" w:eastAsia="Times New Roman" w:hAnsi="Calibri" w:cs="Calibri"/>
                <w:sz w:val="28"/>
                <w:szCs w:val="28"/>
              </w:rPr>
              <w:t xml:space="preserve">Tell my </w:t>
            </w:r>
            <w:r w:rsidR="00AA55A9">
              <w:rPr>
                <w:rFonts w:ascii="Calibri" w:eastAsia="Times New Roman" w:hAnsi="Calibri" w:cs="Calibri"/>
                <w:sz w:val="28"/>
                <w:szCs w:val="28"/>
              </w:rPr>
              <w:t>f</w:t>
            </w:r>
            <w:r w:rsidRPr="002953E6">
              <w:rPr>
                <w:rFonts w:ascii="Calibri" w:eastAsia="Times New Roman" w:hAnsi="Calibri" w:cs="Calibri"/>
                <w:sz w:val="28"/>
                <w:szCs w:val="28"/>
              </w:rPr>
              <w:t>amily about the</w:t>
            </w:r>
          </w:p>
          <w:p w14:paraId="7CE711DB" w14:textId="6BB17939" w:rsidR="00185023" w:rsidRPr="00671198" w:rsidRDefault="002953E6" w:rsidP="002953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C00000"/>
                <w:sz w:val="28"/>
                <w:szCs w:val="28"/>
              </w:rPr>
            </w:pPr>
            <w:r w:rsidRPr="002953E6">
              <w:rPr>
                <w:rFonts w:ascii="Calibri" w:eastAsia="Times New Roman" w:hAnsi="Calibri" w:cs="Calibri"/>
                <w:sz w:val="28"/>
                <w:szCs w:val="28"/>
              </w:rPr>
              <w:t>materials I am reading</w:t>
            </w:r>
          </w:p>
        </w:tc>
      </w:tr>
      <w:tr w:rsidR="00185023" w:rsidRPr="00903EB3" w14:paraId="03701E42" w14:textId="77777777" w:rsidTr="5CAC8177">
        <w:tc>
          <w:tcPr>
            <w:tcW w:w="4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4B30E" w14:textId="77777777" w:rsidR="00185023" w:rsidRPr="00903EB3" w:rsidRDefault="00185023" w:rsidP="00185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EB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  <w:p w14:paraId="33EF94EC" w14:textId="2CC77C60" w:rsidR="009936E3" w:rsidRDefault="00815292" w:rsidP="0081529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A55A9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  <w:t>COMMU</w:t>
            </w:r>
            <w:r w:rsidR="00CE0FB8" w:rsidRPr="00AA55A9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  <w:t>NICATE REGULARLY</w:t>
            </w:r>
            <w:r w:rsidR="009936E3">
              <w:rPr>
                <w:rFonts w:ascii="Calibri" w:eastAsia="Times New Roman" w:hAnsi="Calibri" w:cs="Calibri"/>
                <w:color w:val="C00000"/>
                <w:sz w:val="28"/>
                <w:szCs w:val="28"/>
              </w:rPr>
              <w:br/>
            </w:r>
            <w:r w:rsidR="00C676B2">
              <w:rPr>
                <w:rFonts w:ascii="Calibri" w:eastAsia="Times New Roman" w:hAnsi="Calibri" w:cs="Calibri"/>
                <w:color w:val="C00000"/>
                <w:sz w:val="28"/>
                <w:szCs w:val="28"/>
              </w:rPr>
              <w:t xml:space="preserve"> </w:t>
            </w:r>
            <w:r w:rsidR="00C676B2" w:rsidRPr="00B86769">
              <w:rPr>
                <w:rFonts w:ascii="Calibri" w:eastAsia="Times New Roman" w:hAnsi="Calibri" w:cs="Calibri"/>
                <w:sz w:val="28"/>
                <w:szCs w:val="28"/>
              </w:rPr>
              <w:t>A</w:t>
            </w:r>
            <w:r w:rsidR="00AA55A9">
              <w:rPr>
                <w:rFonts w:ascii="Calibri" w:eastAsia="Times New Roman" w:hAnsi="Calibri" w:cs="Calibri"/>
                <w:sz w:val="28"/>
                <w:szCs w:val="28"/>
              </w:rPr>
              <w:t>bout School Happenings</w:t>
            </w:r>
            <w:r w:rsidR="00C676B2" w:rsidRPr="00B86769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  <w:p w14:paraId="66C5E95D" w14:textId="4C5AAF2E" w:rsidR="00185023" w:rsidRPr="00815292" w:rsidRDefault="00185023" w:rsidP="0081529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C00000"/>
                <w:sz w:val="28"/>
                <w:szCs w:val="28"/>
              </w:rPr>
            </w:pPr>
          </w:p>
          <w:p w14:paraId="5196875A" w14:textId="77777777" w:rsidR="00185023" w:rsidRPr="00903EB3" w:rsidRDefault="00185023" w:rsidP="00185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EB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3571F" w14:textId="77777777" w:rsidR="00185023" w:rsidRPr="00903EB3" w:rsidRDefault="00185023" w:rsidP="00185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EB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  <w:p w14:paraId="2853CACA" w14:textId="77777777" w:rsidR="00B86769" w:rsidRPr="004665BA" w:rsidRDefault="00892CA5" w:rsidP="00892CA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</w:pPr>
            <w:r w:rsidRPr="004665BA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  <w:t>READ</w:t>
            </w:r>
            <w:r w:rsidR="004A725C" w:rsidRPr="004665BA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  <w:t xml:space="preserve"> AND RESPOND </w:t>
            </w:r>
          </w:p>
          <w:p w14:paraId="09E78620" w14:textId="77777777" w:rsidR="00AA55A9" w:rsidRDefault="004A725C" w:rsidP="00892CA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8376F">
              <w:rPr>
                <w:rFonts w:ascii="Calibri" w:eastAsia="Times New Roman" w:hAnsi="Calibri" w:cs="Calibri"/>
                <w:sz w:val="28"/>
                <w:szCs w:val="28"/>
              </w:rPr>
              <w:t>T</w:t>
            </w:r>
            <w:r w:rsidR="00AA55A9">
              <w:rPr>
                <w:rFonts w:ascii="Calibri" w:eastAsia="Times New Roman" w:hAnsi="Calibri" w:cs="Calibri"/>
                <w:sz w:val="28"/>
                <w:szCs w:val="28"/>
              </w:rPr>
              <w:t>o</w:t>
            </w:r>
            <w:r w:rsidR="00B86769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="00AA55A9" w:rsidRPr="00B8376F">
              <w:rPr>
                <w:rFonts w:ascii="Calibri" w:eastAsia="Times New Roman" w:hAnsi="Calibri" w:cs="Calibri"/>
                <w:sz w:val="28"/>
                <w:szCs w:val="28"/>
              </w:rPr>
              <w:t>N</w:t>
            </w:r>
            <w:r w:rsidR="00AA55A9">
              <w:rPr>
                <w:rFonts w:ascii="Calibri" w:eastAsia="Times New Roman" w:hAnsi="Calibri" w:cs="Calibri"/>
                <w:sz w:val="28"/>
                <w:szCs w:val="28"/>
              </w:rPr>
              <w:t>ewsletters</w:t>
            </w:r>
            <w:r w:rsidR="002C6210">
              <w:rPr>
                <w:rFonts w:ascii="Calibri" w:eastAsia="Times New Roman" w:hAnsi="Calibri" w:cs="Calibri"/>
                <w:sz w:val="28"/>
                <w:szCs w:val="28"/>
              </w:rPr>
              <w:t>, T</w:t>
            </w:r>
            <w:r w:rsidR="00AA55A9">
              <w:rPr>
                <w:rFonts w:ascii="Calibri" w:eastAsia="Times New Roman" w:hAnsi="Calibri" w:cs="Calibri"/>
                <w:sz w:val="28"/>
                <w:szCs w:val="28"/>
              </w:rPr>
              <w:t>ext</w:t>
            </w:r>
            <w:r w:rsidR="002C6210">
              <w:rPr>
                <w:rFonts w:ascii="Calibri" w:eastAsia="Times New Roman" w:hAnsi="Calibri" w:cs="Calibri"/>
                <w:sz w:val="28"/>
                <w:szCs w:val="28"/>
              </w:rPr>
              <w:t xml:space="preserve">, </w:t>
            </w:r>
            <w:r w:rsidR="00AA55A9">
              <w:rPr>
                <w:rFonts w:ascii="Calibri" w:eastAsia="Times New Roman" w:hAnsi="Calibri" w:cs="Calibri"/>
                <w:sz w:val="28"/>
                <w:szCs w:val="28"/>
              </w:rPr>
              <w:t>and</w:t>
            </w:r>
            <w:r w:rsidR="002C6210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  <w:p w14:paraId="44C2086B" w14:textId="4CAC528B" w:rsidR="00185023" w:rsidRPr="00892CA5" w:rsidRDefault="00AA55A9" w:rsidP="00892CA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Teacher </w:t>
            </w:r>
            <w:r w:rsidRPr="00B8376F">
              <w:rPr>
                <w:rFonts w:ascii="Calibri" w:eastAsia="Times New Roman" w:hAnsi="Calibri" w:cs="Calibri"/>
                <w:sz w:val="28"/>
                <w:szCs w:val="28"/>
              </w:rPr>
              <w:t>Correspondence</w:t>
            </w:r>
            <w:r w:rsidR="00892CA5" w:rsidRPr="00B8376F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9C7A3" w14:textId="77777777" w:rsidR="00185023" w:rsidRPr="00903EB3" w:rsidRDefault="00185023" w:rsidP="00185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EB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  <w:p w14:paraId="506EA08F" w14:textId="77777777" w:rsidR="00AA55A9" w:rsidRDefault="00B8376F" w:rsidP="00B8376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665BA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  <w:t>TAKE RESPONSIBILITY</w:t>
            </w:r>
            <w:r w:rsidRPr="00B86769">
              <w:rPr>
                <w:rFonts w:ascii="Calibri" w:eastAsia="Times New Roman" w:hAnsi="Calibri" w:cs="Calibri"/>
                <w:color w:val="C00000"/>
                <w:sz w:val="28"/>
                <w:szCs w:val="28"/>
              </w:rPr>
              <w:t xml:space="preserve"> </w:t>
            </w:r>
            <w:r w:rsidR="00B86769">
              <w:rPr>
                <w:rFonts w:ascii="Calibri" w:eastAsia="Times New Roman" w:hAnsi="Calibri" w:cs="Calibri"/>
                <w:sz w:val="28"/>
                <w:szCs w:val="28"/>
              </w:rPr>
              <w:br/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>T</w:t>
            </w:r>
            <w:r w:rsidR="00AA55A9">
              <w:rPr>
                <w:rFonts w:ascii="Calibri" w:eastAsia="Times New Roman" w:hAnsi="Calibri" w:cs="Calibri"/>
                <w:sz w:val="28"/>
                <w:szCs w:val="28"/>
              </w:rPr>
              <w:t>o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 C</w:t>
            </w:r>
            <w:r w:rsidR="00AA55A9">
              <w:rPr>
                <w:rFonts w:ascii="Calibri" w:eastAsia="Times New Roman" w:hAnsi="Calibri" w:cs="Calibri"/>
                <w:sz w:val="28"/>
                <w:szCs w:val="28"/>
              </w:rPr>
              <w:t>ommunicate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="00AA55A9">
              <w:rPr>
                <w:rFonts w:ascii="Calibri" w:eastAsia="Times New Roman" w:hAnsi="Calibri" w:cs="Calibri"/>
                <w:sz w:val="28"/>
                <w:szCs w:val="28"/>
              </w:rPr>
              <w:t>with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gramStart"/>
            <w:r w:rsidR="00AA55A9">
              <w:rPr>
                <w:rFonts w:ascii="Calibri" w:eastAsia="Times New Roman" w:hAnsi="Calibri" w:cs="Calibri"/>
                <w:sz w:val="28"/>
                <w:szCs w:val="28"/>
              </w:rPr>
              <w:t>my</w:t>
            </w:r>
            <w:proofErr w:type="gramEnd"/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  <w:p w14:paraId="71FC9F17" w14:textId="1D4DE59E" w:rsidR="00185023" w:rsidRPr="00B8376F" w:rsidRDefault="00AA55A9" w:rsidP="00B8376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family</w:t>
            </w:r>
            <w:r w:rsidR="00B8376F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>about</w:t>
            </w:r>
            <w:r w:rsidR="00B8376F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>school</w:t>
            </w:r>
          </w:p>
        </w:tc>
      </w:tr>
      <w:tr w:rsidR="00185023" w:rsidRPr="00903EB3" w14:paraId="2C75761F" w14:textId="77777777" w:rsidTr="5CAC8177">
        <w:trPr>
          <w:trHeight w:val="1587"/>
        </w:trPr>
        <w:tc>
          <w:tcPr>
            <w:tcW w:w="4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F8928" w14:textId="5EEDF42F" w:rsidR="00185023" w:rsidRPr="00903EB3" w:rsidRDefault="00723512" w:rsidP="005324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br/>
            </w:r>
            <w:r w:rsidR="69E9672A" w:rsidRPr="00AA55A9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  <w:t>PROVIDE</w:t>
            </w:r>
            <w:r w:rsidR="69E9672A" w:rsidRPr="27B2E33C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br/>
            </w:r>
            <w:r w:rsidR="00AA55A9" w:rsidRPr="27B2E33C">
              <w:rPr>
                <w:rFonts w:ascii="Calibri" w:eastAsia="Times New Roman" w:hAnsi="Calibri" w:cs="Calibri"/>
                <w:sz w:val="28"/>
                <w:szCs w:val="28"/>
              </w:rPr>
              <w:t>Q</w:t>
            </w:r>
            <w:r w:rsidR="00AA55A9">
              <w:rPr>
                <w:rFonts w:ascii="Calibri" w:eastAsia="Times New Roman" w:hAnsi="Calibri" w:cs="Calibri"/>
                <w:sz w:val="28"/>
                <w:szCs w:val="28"/>
              </w:rPr>
              <w:t>uarterly</w:t>
            </w:r>
            <w:r w:rsidR="31D9B740" w:rsidRPr="27B2E33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="179A0805" w:rsidRPr="27B2E33C">
              <w:rPr>
                <w:rFonts w:ascii="Calibri" w:eastAsia="Times New Roman" w:hAnsi="Calibri" w:cs="Calibri"/>
                <w:sz w:val="28"/>
                <w:szCs w:val="28"/>
              </w:rPr>
              <w:t>P</w:t>
            </w:r>
            <w:r w:rsidR="00AA55A9">
              <w:rPr>
                <w:rFonts w:ascii="Calibri" w:eastAsia="Times New Roman" w:hAnsi="Calibri" w:cs="Calibri"/>
                <w:sz w:val="28"/>
                <w:szCs w:val="28"/>
              </w:rPr>
              <w:t>rogress</w:t>
            </w:r>
            <w:r w:rsidR="179A0805" w:rsidRPr="27B2E33C">
              <w:rPr>
                <w:rFonts w:ascii="Calibri" w:eastAsia="Times New Roman" w:hAnsi="Calibri" w:cs="Calibri"/>
                <w:sz w:val="28"/>
                <w:szCs w:val="28"/>
              </w:rPr>
              <w:t xml:space="preserve"> R</w:t>
            </w:r>
            <w:r w:rsidR="00AA55A9">
              <w:rPr>
                <w:rFonts w:ascii="Calibri" w:eastAsia="Times New Roman" w:hAnsi="Calibri" w:cs="Calibri"/>
                <w:sz w:val="28"/>
                <w:szCs w:val="28"/>
              </w:rPr>
              <w:t>eports</w:t>
            </w:r>
          </w:p>
          <w:p w14:paraId="685D907B" w14:textId="77777777" w:rsidR="00185023" w:rsidRPr="00903EB3" w:rsidRDefault="00185023" w:rsidP="00185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EB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A4FF2" w14:textId="1BBF19CA" w:rsidR="00DE2C10" w:rsidRDefault="0053243A" w:rsidP="0053243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665BA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  <w:t xml:space="preserve">ATTEND </w:t>
            </w:r>
            <w:r>
              <w:br/>
            </w:r>
            <w:r w:rsidRPr="5CAC8177">
              <w:rPr>
                <w:rFonts w:ascii="Calibri" w:eastAsia="Times New Roman" w:hAnsi="Calibri" w:cs="Calibri"/>
                <w:b/>
                <w:bCs/>
                <w:sz w:val="28"/>
                <w:szCs w:val="28"/>
                <w:highlight w:val="yellow"/>
              </w:rPr>
              <w:t>MY CHILD’S IEP MEETING</w:t>
            </w:r>
            <w:r w:rsidR="00927AD0" w:rsidRPr="5CAC8177">
              <w:rPr>
                <w:rFonts w:ascii="Calibri" w:eastAsia="Times New Roman" w:hAnsi="Calibri" w:cs="Calibri"/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="3EFFC2CA" w:rsidRPr="5CAC8177">
              <w:rPr>
                <w:rFonts w:ascii="Calibri" w:eastAsia="Times New Roman" w:hAnsi="Calibri" w:cs="Calibri"/>
                <w:b/>
                <w:bCs/>
                <w:sz w:val="28"/>
                <w:szCs w:val="28"/>
                <w:highlight w:val="yellow"/>
              </w:rPr>
              <w:t>ON</w:t>
            </w:r>
            <w:r w:rsidR="005513DC" w:rsidRPr="5CAC8177">
              <w:rPr>
                <w:rFonts w:ascii="Calibri" w:eastAsia="Times New Roman" w:hAnsi="Calibri" w:cs="Calibri"/>
                <w:b/>
                <w:bCs/>
                <w:sz w:val="28"/>
                <w:szCs w:val="28"/>
                <w:highlight w:val="yellow"/>
              </w:rPr>
              <w:t>:</w:t>
            </w:r>
            <w:r>
              <w:br/>
            </w:r>
          </w:p>
          <w:p w14:paraId="12161A46" w14:textId="1FDE6E7E" w:rsidR="00185023" w:rsidRPr="00A31D69" w:rsidRDefault="00DE2C10" w:rsidP="005324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D69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________________________</w:t>
            </w:r>
            <w:r w:rsidR="005513DC" w:rsidRPr="00A31D69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br/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6CB81" w14:textId="0CD96678" w:rsidR="0053243A" w:rsidRPr="004665BA" w:rsidRDefault="00A31D69" w:rsidP="0053243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eastAsia="Times New Roman" w:cstheme="minorHAnsi"/>
                <w:color w:val="C00000"/>
                <w:sz w:val="28"/>
                <w:szCs w:val="28"/>
              </w:rPr>
              <w:br/>
            </w:r>
            <w:r w:rsidR="0053243A" w:rsidRPr="004665BA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</w:rPr>
              <w:t xml:space="preserve">MONITOR </w:t>
            </w:r>
          </w:p>
          <w:p w14:paraId="4E624ECA" w14:textId="5E983555" w:rsidR="00185023" w:rsidRPr="0053243A" w:rsidRDefault="0053243A" w:rsidP="0053243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53243A">
              <w:rPr>
                <w:rFonts w:eastAsia="Times New Roman" w:cstheme="minorHAnsi"/>
                <w:sz w:val="28"/>
                <w:szCs w:val="28"/>
              </w:rPr>
              <w:t>M</w:t>
            </w:r>
            <w:r w:rsidR="00AA55A9">
              <w:rPr>
                <w:rFonts w:eastAsia="Times New Roman" w:cstheme="minorHAnsi"/>
                <w:sz w:val="28"/>
                <w:szCs w:val="28"/>
              </w:rPr>
              <w:t>y</w:t>
            </w:r>
            <w:r w:rsidRPr="0053243A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="00AA55A9">
              <w:rPr>
                <w:rFonts w:eastAsia="Times New Roman" w:cstheme="minorHAnsi"/>
                <w:sz w:val="28"/>
                <w:szCs w:val="28"/>
              </w:rPr>
              <w:t>Progress</w:t>
            </w:r>
            <w:r w:rsidRPr="0053243A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="00AA55A9">
              <w:rPr>
                <w:rFonts w:eastAsia="Times New Roman" w:cstheme="minorHAnsi"/>
                <w:sz w:val="28"/>
                <w:szCs w:val="28"/>
              </w:rPr>
              <w:t>and</w:t>
            </w:r>
            <w:r w:rsidRPr="0053243A">
              <w:rPr>
                <w:rFonts w:eastAsia="Times New Roman" w:cstheme="minorHAnsi"/>
                <w:sz w:val="28"/>
                <w:szCs w:val="28"/>
              </w:rPr>
              <w:t xml:space="preserve"> G</w:t>
            </w:r>
            <w:r w:rsidR="00AA55A9">
              <w:rPr>
                <w:rFonts w:eastAsia="Times New Roman" w:cstheme="minorHAnsi"/>
                <w:sz w:val="28"/>
                <w:szCs w:val="28"/>
              </w:rPr>
              <w:t>rades</w:t>
            </w:r>
          </w:p>
        </w:tc>
      </w:tr>
    </w:tbl>
    <w:p w14:paraId="671D109F" w14:textId="77777777" w:rsidR="002D5D8F" w:rsidRDefault="002D5D8F" w:rsidP="0018502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6D0D4A36" w14:textId="77777777" w:rsidR="002B0B7A" w:rsidRPr="00C30DAF" w:rsidRDefault="002B0B7A" w:rsidP="0018502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1BA90203" w14:textId="3D0D0273" w:rsidR="00C30DAF" w:rsidRDefault="00ED7E9A" w:rsidP="00FA12EC">
      <w:pPr>
        <w:spacing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  <w:r w:rsidRPr="00C30DAF">
        <w:rPr>
          <w:rFonts w:ascii="Calibri" w:eastAsia="Times New Roman" w:hAnsi="Calibri" w:cs="Calibri"/>
          <w:b/>
          <w:bCs/>
          <w:sz w:val="28"/>
          <w:szCs w:val="28"/>
        </w:rPr>
        <w:t>Case Manager</w:t>
      </w:r>
      <w:r w:rsidR="002D5D8F" w:rsidRPr="00C30DAF">
        <w:rPr>
          <w:rFonts w:ascii="Calibri" w:eastAsia="Times New Roman" w:hAnsi="Calibri" w:cs="Calibri"/>
          <w:b/>
          <w:bCs/>
          <w:sz w:val="28"/>
          <w:szCs w:val="28"/>
        </w:rPr>
        <w:t xml:space="preserve"> Name____________________________ </w:t>
      </w:r>
      <w:r w:rsidR="0060416C" w:rsidRPr="00C30DAF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C30DAF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60416C" w:rsidRPr="00C30DAF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2D5D8F" w:rsidRPr="00C30DAF">
        <w:rPr>
          <w:rFonts w:ascii="Calibri" w:eastAsia="Times New Roman" w:hAnsi="Calibri" w:cs="Calibri"/>
          <w:b/>
          <w:bCs/>
          <w:sz w:val="28"/>
          <w:szCs w:val="28"/>
        </w:rPr>
        <w:t>Contact</w:t>
      </w:r>
      <w:r w:rsidR="00C21B51" w:rsidRPr="00C30DAF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gramStart"/>
      <w:r w:rsidR="002D5D8F" w:rsidRPr="00C30DAF">
        <w:rPr>
          <w:rFonts w:ascii="Calibri" w:eastAsia="Times New Roman" w:hAnsi="Calibri" w:cs="Calibri"/>
          <w:b/>
          <w:bCs/>
          <w:sz w:val="28"/>
          <w:szCs w:val="28"/>
        </w:rPr>
        <w:t>Info:</w:t>
      </w:r>
      <w:r w:rsidR="00B570F0" w:rsidRPr="00C30DAF">
        <w:rPr>
          <w:rFonts w:ascii="Calibri" w:eastAsia="Times New Roman" w:hAnsi="Calibri" w:cs="Calibri"/>
          <w:b/>
          <w:bCs/>
          <w:sz w:val="28"/>
          <w:szCs w:val="28"/>
        </w:rPr>
        <w:t>_</w:t>
      </w:r>
      <w:proofErr w:type="gramEnd"/>
      <w:r w:rsidR="00B570F0" w:rsidRPr="00C30DAF">
        <w:rPr>
          <w:rFonts w:ascii="Calibri" w:eastAsia="Times New Roman" w:hAnsi="Calibri" w:cs="Calibri"/>
          <w:b/>
          <w:bCs/>
          <w:sz w:val="28"/>
          <w:szCs w:val="28"/>
        </w:rPr>
        <w:t>___________________________</w:t>
      </w:r>
      <w:r w:rsidR="00850DC0" w:rsidRPr="00C30DAF">
        <w:rPr>
          <w:rFonts w:ascii="Calibri" w:eastAsia="Times New Roman" w:hAnsi="Calibri" w:cs="Calibri"/>
          <w:b/>
          <w:bCs/>
          <w:sz w:val="28"/>
          <w:szCs w:val="28"/>
        </w:rPr>
        <w:t>______</w:t>
      </w:r>
      <w:r w:rsidRPr="00C30DAF">
        <w:rPr>
          <w:b/>
          <w:bCs/>
        </w:rPr>
        <w:br/>
      </w:r>
    </w:p>
    <w:p w14:paraId="5E5B1E46" w14:textId="2160DA72" w:rsidR="00FA12EC" w:rsidRPr="00C30DAF" w:rsidRDefault="00D53A09" w:rsidP="00FA12EC">
      <w:pPr>
        <w:spacing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  <w:r w:rsidRPr="00C30DAF">
        <w:rPr>
          <w:rFonts w:ascii="Calibri" w:eastAsia="Times New Roman" w:hAnsi="Calibri" w:cs="Calibri"/>
          <w:b/>
          <w:bCs/>
          <w:sz w:val="28"/>
          <w:szCs w:val="28"/>
        </w:rPr>
        <w:t>For IEP concerns contact T</w:t>
      </w:r>
      <w:r w:rsidR="00B90A32" w:rsidRPr="00C30DAF">
        <w:rPr>
          <w:rFonts w:ascii="Calibri" w:eastAsia="Times New Roman" w:hAnsi="Calibri" w:cs="Calibri"/>
          <w:b/>
          <w:bCs/>
          <w:sz w:val="28"/>
          <w:szCs w:val="28"/>
        </w:rPr>
        <w:t xml:space="preserve">yrene Neil at </w:t>
      </w:r>
      <w:r w:rsidR="00B90A32" w:rsidRPr="00C30DAF">
        <w:rPr>
          <w:rFonts w:ascii="Calibri" w:eastAsia="Times New Roman" w:hAnsi="Calibri" w:cs="Calibri"/>
          <w:b/>
          <w:bCs/>
          <w:color w:val="0070C0"/>
          <w:sz w:val="28"/>
          <w:szCs w:val="28"/>
        </w:rPr>
        <w:t>tyrene.neil@doe.k12.ga.us</w:t>
      </w:r>
      <w:r w:rsidR="3F0D41A2" w:rsidRPr="00C30DAF">
        <w:rPr>
          <w:rFonts w:ascii="Calibri" w:eastAsia="Times New Roman" w:hAnsi="Calibri" w:cs="Calibri"/>
          <w:b/>
          <w:bCs/>
          <w:sz w:val="28"/>
          <w:szCs w:val="28"/>
        </w:rPr>
        <w:t>, (</w:t>
      </w:r>
      <w:r w:rsidR="00B90A32" w:rsidRPr="00C30DAF">
        <w:rPr>
          <w:rFonts w:ascii="Calibri" w:eastAsia="Times New Roman" w:hAnsi="Calibri" w:cs="Calibri"/>
          <w:b/>
          <w:bCs/>
          <w:sz w:val="28"/>
          <w:szCs w:val="28"/>
        </w:rPr>
        <w:t>478) 751-6083 Ext.</w:t>
      </w:r>
      <w:r w:rsidR="00505E09" w:rsidRPr="00C30DAF">
        <w:rPr>
          <w:rFonts w:ascii="Calibri" w:eastAsia="Times New Roman" w:hAnsi="Calibri" w:cs="Calibri"/>
          <w:b/>
          <w:bCs/>
          <w:sz w:val="28"/>
          <w:szCs w:val="28"/>
        </w:rPr>
        <w:t>1134</w:t>
      </w:r>
    </w:p>
    <w:p w14:paraId="31415BD4" w14:textId="438A827E" w:rsidR="00185023" w:rsidRPr="00185023" w:rsidRDefault="00185023" w:rsidP="002D5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081B282" w14:textId="00DC38DB" w:rsidR="007650DE" w:rsidRDefault="00903EB3" w:rsidP="00B72CF0">
      <w:pPr>
        <w:widowControl w:val="0"/>
        <w:spacing w:after="0" w:line="240" w:lineRule="auto"/>
      </w:pPr>
      <w:r w:rsidRPr="00BD7847">
        <w:rPr>
          <w:rFonts w:eastAsia="Times New Roman" w:cstheme="minorHAnsi"/>
          <w:b/>
          <w:bCs/>
          <w:i/>
          <w:iCs/>
          <w:color w:val="4472C4" w:themeColor="accent1"/>
          <w:kern w:val="28"/>
          <w:sz w:val="24"/>
          <w:szCs w:val="24"/>
          <w14:cntxtAlts/>
        </w:rPr>
        <w:t>O</w:t>
      </w:r>
      <w:r>
        <w:rPr>
          <w:rFonts w:eastAsia="Times New Roman" w:cstheme="minorHAnsi"/>
          <w:b/>
          <w:bCs/>
          <w:i/>
          <w:iCs/>
          <w:color w:val="4472C4" w:themeColor="accent1"/>
          <w:kern w:val="28"/>
          <w:sz w:val="24"/>
          <w:szCs w:val="24"/>
          <w14:cntxtAlts/>
        </w:rPr>
        <w:t>UR MISSION</w:t>
      </w:r>
      <w:r w:rsidRPr="00BD7847">
        <w:rPr>
          <w:rFonts w:eastAsia="Times New Roman" w:cstheme="minorHAnsi"/>
          <w:b/>
          <w:bCs/>
          <w:i/>
          <w:iCs/>
          <w:color w:val="4472C4" w:themeColor="accent1"/>
          <w:kern w:val="28"/>
          <w:sz w:val="24"/>
          <w:szCs w:val="24"/>
          <w14:cntxtAlts/>
        </w:rPr>
        <w:t xml:space="preserve"> at t</w:t>
      </w:r>
      <w:r w:rsidR="00B72CF0">
        <w:rPr>
          <w:rFonts w:eastAsia="Times New Roman" w:cstheme="minorHAnsi"/>
          <w:b/>
          <w:bCs/>
          <w:i/>
          <w:iCs/>
          <w:color w:val="4472C4" w:themeColor="accent1"/>
          <w:kern w:val="28"/>
          <w:sz w:val="24"/>
          <w:szCs w:val="24"/>
          <w14:cntxtAlts/>
        </w:rPr>
        <w:t>he Georgia Academy for the Blind provides quality education services to Georgia’s students with visual impairments and/or visual impairments in conjunction with other disabilities to prepare them to achieve their highest level of independence in transition to college and career readiness.</w:t>
      </w:r>
    </w:p>
    <w:sectPr w:rsidR="007650DE" w:rsidSect="007650DE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5708C" w14:textId="77777777" w:rsidR="00EE2443" w:rsidRDefault="00EE2443" w:rsidP="00D04C66">
      <w:pPr>
        <w:spacing w:after="0" w:line="240" w:lineRule="auto"/>
      </w:pPr>
      <w:r>
        <w:separator/>
      </w:r>
    </w:p>
  </w:endnote>
  <w:endnote w:type="continuationSeparator" w:id="0">
    <w:p w14:paraId="748B999E" w14:textId="77777777" w:rsidR="00EE2443" w:rsidRDefault="00EE2443" w:rsidP="00D04C66">
      <w:pPr>
        <w:spacing w:after="0" w:line="240" w:lineRule="auto"/>
      </w:pPr>
      <w:r>
        <w:continuationSeparator/>
      </w:r>
    </w:p>
  </w:endnote>
  <w:endnote w:type="continuationNotice" w:id="1">
    <w:p w14:paraId="21366562" w14:textId="77777777" w:rsidR="00EE2443" w:rsidRDefault="00EE24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072BE8B" w14:paraId="1A81D25A" w14:textId="77777777" w:rsidTr="2072BE8B">
      <w:tc>
        <w:tcPr>
          <w:tcW w:w="4320" w:type="dxa"/>
        </w:tcPr>
        <w:p w14:paraId="14308255" w14:textId="198FD62F" w:rsidR="2072BE8B" w:rsidRDefault="2072BE8B" w:rsidP="2072BE8B">
          <w:pPr>
            <w:pStyle w:val="Header"/>
            <w:ind w:left="-115"/>
          </w:pPr>
        </w:p>
      </w:tc>
      <w:tc>
        <w:tcPr>
          <w:tcW w:w="4320" w:type="dxa"/>
        </w:tcPr>
        <w:p w14:paraId="68DC59C9" w14:textId="60B0D43C" w:rsidR="2072BE8B" w:rsidRDefault="2072BE8B" w:rsidP="2072BE8B">
          <w:pPr>
            <w:pStyle w:val="Header"/>
            <w:jc w:val="center"/>
          </w:pPr>
        </w:p>
      </w:tc>
      <w:tc>
        <w:tcPr>
          <w:tcW w:w="4320" w:type="dxa"/>
        </w:tcPr>
        <w:p w14:paraId="4BFD25BC" w14:textId="7AE9E88F" w:rsidR="2072BE8B" w:rsidRDefault="2072BE8B" w:rsidP="2072BE8B">
          <w:pPr>
            <w:pStyle w:val="Header"/>
            <w:ind w:right="-115"/>
            <w:jc w:val="right"/>
          </w:pPr>
        </w:p>
      </w:tc>
    </w:tr>
  </w:tbl>
  <w:p w14:paraId="2FDA6B7C" w14:textId="79D3BF7A" w:rsidR="2072BE8B" w:rsidRDefault="2072BE8B" w:rsidP="2072B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3FA12" w14:textId="77777777" w:rsidR="00EE2443" w:rsidRDefault="00EE2443" w:rsidP="00D04C66">
      <w:pPr>
        <w:spacing w:after="0" w:line="240" w:lineRule="auto"/>
      </w:pPr>
      <w:r>
        <w:separator/>
      </w:r>
    </w:p>
  </w:footnote>
  <w:footnote w:type="continuationSeparator" w:id="0">
    <w:p w14:paraId="7657141B" w14:textId="77777777" w:rsidR="00EE2443" w:rsidRDefault="00EE2443" w:rsidP="00D04C66">
      <w:pPr>
        <w:spacing w:after="0" w:line="240" w:lineRule="auto"/>
      </w:pPr>
      <w:r>
        <w:continuationSeparator/>
      </w:r>
    </w:p>
  </w:footnote>
  <w:footnote w:type="continuationNotice" w:id="1">
    <w:p w14:paraId="1471DF92" w14:textId="77777777" w:rsidR="00EE2443" w:rsidRDefault="00EE24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857A5" w14:textId="24CB34B8" w:rsidR="00D04C66" w:rsidRPr="00D04C66" w:rsidRDefault="003A2478" w:rsidP="2072BE8B">
    <w:pPr>
      <w:widowControl w:val="0"/>
      <w:spacing w:after="0" w:line="240" w:lineRule="auto"/>
      <w:jc w:val="center"/>
      <w:rPr>
        <w:rFonts w:ascii="Rockwell" w:eastAsia="Times New Roman" w:hAnsi="Rockwell" w:cs="Arial"/>
        <w:b/>
        <w:bCs/>
        <w:color w:val="1544DB"/>
        <w:sz w:val="40"/>
        <w:szCs w:val="40"/>
      </w:rPr>
    </w:pPr>
    <w:r>
      <w:rPr>
        <w:rFonts w:ascii="Rockwell" w:eastAsia="Times New Roman" w:hAnsi="Rockwell" w:cs="Arial"/>
        <w:b/>
        <w:bCs/>
        <w:color w:val="1544DB"/>
        <w:sz w:val="40"/>
        <w:szCs w:val="40"/>
      </w:rPr>
      <w:t xml:space="preserve">GAB </w:t>
    </w:r>
    <w:r w:rsidR="008540B4">
      <w:rPr>
        <w:rFonts w:ascii="Rockwell" w:eastAsia="Times New Roman" w:hAnsi="Rockwell" w:cs="Arial"/>
        <w:b/>
        <w:bCs/>
        <w:color w:val="1544DB"/>
        <w:sz w:val="40"/>
        <w:szCs w:val="40"/>
      </w:rPr>
      <w:t>School-Student-Family</w:t>
    </w:r>
    <w:r w:rsidR="00B72CF0">
      <w:rPr>
        <w:rFonts w:ascii="Rockwell" w:eastAsia="Times New Roman" w:hAnsi="Rockwell" w:cs="Arial"/>
        <w:b/>
        <w:bCs/>
        <w:color w:val="1544DB"/>
        <w:sz w:val="40"/>
        <w:szCs w:val="40"/>
      </w:rPr>
      <w:t xml:space="preserve"> </w:t>
    </w:r>
    <w:r w:rsidR="37B91AFD" w:rsidRPr="37B91AFD">
      <w:rPr>
        <w:rFonts w:ascii="Rockwell" w:eastAsia="Times New Roman" w:hAnsi="Rockwell" w:cs="Arial"/>
        <w:b/>
        <w:bCs/>
        <w:color w:val="1544DB"/>
        <w:sz w:val="40"/>
        <w:szCs w:val="40"/>
      </w:rPr>
      <w:t>Compact</w:t>
    </w:r>
    <w:r>
      <w:rPr>
        <w:rFonts w:ascii="Rockwell" w:eastAsia="Times New Roman" w:hAnsi="Rockwell" w:cs="Arial"/>
        <w:b/>
        <w:bCs/>
        <w:color w:val="1544DB"/>
        <w:sz w:val="40"/>
        <w:szCs w:val="40"/>
      </w:rPr>
      <w:t xml:space="preserve"> for Achievement</w:t>
    </w:r>
    <w:r w:rsidR="27B2E33C">
      <w:br/>
    </w:r>
    <w:r w:rsidR="37B91AFD" w:rsidRPr="37B91AFD">
      <w:rPr>
        <w:rFonts w:ascii="Rockwell" w:eastAsia="Times New Roman" w:hAnsi="Rockwell" w:cs="Arial"/>
        <w:b/>
        <w:bCs/>
        <w:color w:val="1544DB"/>
        <w:sz w:val="40"/>
        <w:szCs w:val="40"/>
      </w:rPr>
      <w:t>202</w:t>
    </w:r>
    <w:r w:rsidR="00EE4ADF">
      <w:rPr>
        <w:rFonts w:ascii="Rockwell" w:eastAsia="Times New Roman" w:hAnsi="Rockwell" w:cs="Arial"/>
        <w:b/>
        <w:bCs/>
        <w:color w:val="1544DB"/>
        <w:sz w:val="40"/>
        <w:szCs w:val="40"/>
      </w:rPr>
      <w:t>4</w:t>
    </w:r>
    <w:r w:rsidR="0097601D">
      <w:rPr>
        <w:rFonts w:ascii="Rockwell" w:eastAsia="Times New Roman" w:hAnsi="Rockwell" w:cs="Arial"/>
        <w:b/>
        <w:bCs/>
        <w:color w:val="1544DB"/>
        <w:sz w:val="40"/>
        <w:szCs w:val="40"/>
      </w:rPr>
      <w:t>-2</w:t>
    </w:r>
    <w:r w:rsidR="00EE4ADF">
      <w:rPr>
        <w:rFonts w:ascii="Rockwell" w:eastAsia="Times New Roman" w:hAnsi="Rockwell" w:cs="Arial"/>
        <w:b/>
        <w:bCs/>
        <w:color w:val="1544DB"/>
        <w:sz w:val="40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3199C"/>
    <w:multiLevelType w:val="hybridMultilevel"/>
    <w:tmpl w:val="71AE7B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F6720"/>
    <w:multiLevelType w:val="hybridMultilevel"/>
    <w:tmpl w:val="25989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B3337"/>
    <w:multiLevelType w:val="hybridMultilevel"/>
    <w:tmpl w:val="12186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55795">
    <w:abstractNumId w:val="2"/>
  </w:num>
  <w:num w:numId="2" w16cid:durableId="472261214">
    <w:abstractNumId w:val="1"/>
  </w:num>
  <w:num w:numId="3" w16cid:durableId="191203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DE"/>
    <w:rsid w:val="00023578"/>
    <w:rsid w:val="00033BC6"/>
    <w:rsid w:val="00037CB1"/>
    <w:rsid w:val="00062497"/>
    <w:rsid w:val="00093B83"/>
    <w:rsid w:val="000A78D9"/>
    <w:rsid w:val="00135B0A"/>
    <w:rsid w:val="00166A16"/>
    <w:rsid w:val="00170E45"/>
    <w:rsid w:val="001739EC"/>
    <w:rsid w:val="00185023"/>
    <w:rsid w:val="00193F9B"/>
    <w:rsid w:val="001D55F7"/>
    <w:rsid w:val="001E3EA0"/>
    <w:rsid w:val="0024737A"/>
    <w:rsid w:val="0028209A"/>
    <w:rsid w:val="00282AF8"/>
    <w:rsid w:val="002953E6"/>
    <w:rsid w:val="002B0B7A"/>
    <w:rsid w:val="002C6210"/>
    <w:rsid w:val="002D5D8F"/>
    <w:rsid w:val="00351F42"/>
    <w:rsid w:val="00370006"/>
    <w:rsid w:val="003A2478"/>
    <w:rsid w:val="003C27DD"/>
    <w:rsid w:val="00410453"/>
    <w:rsid w:val="0041561C"/>
    <w:rsid w:val="0041666D"/>
    <w:rsid w:val="00417493"/>
    <w:rsid w:val="00423497"/>
    <w:rsid w:val="00431A5C"/>
    <w:rsid w:val="00450082"/>
    <w:rsid w:val="00456C41"/>
    <w:rsid w:val="00460FDA"/>
    <w:rsid w:val="004665BA"/>
    <w:rsid w:val="00496670"/>
    <w:rsid w:val="004A725C"/>
    <w:rsid w:val="00505E09"/>
    <w:rsid w:val="005175AC"/>
    <w:rsid w:val="0053243A"/>
    <w:rsid w:val="00544127"/>
    <w:rsid w:val="005513DC"/>
    <w:rsid w:val="00595033"/>
    <w:rsid w:val="005B6EF8"/>
    <w:rsid w:val="005F0D33"/>
    <w:rsid w:val="0060416C"/>
    <w:rsid w:val="00635273"/>
    <w:rsid w:val="00671198"/>
    <w:rsid w:val="00672D58"/>
    <w:rsid w:val="00690368"/>
    <w:rsid w:val="006A3B28"/>
    <w:rsid w:val="006A57EC"/>
    <w:rsid w:val="006B4F3C"/>
    <w:rsid w:val="006C71ED"/>
    <w:rsid w:val="006E0007"/>
    <w:rsid w:val="007214CB"/>
    <w:rsid w:val="00723512"/>
    <w:rsid w:val="00725963"/>
    <w:rsid w:val="007463A9"/>
    <w:rsid w:val="007472BE"/>
    <w:rsid w:val="007559EA"/>
    <w:rsid w:val="007650DE"/>
    <w:rsid w:val="007E6402"/>
    <w:rsid w:val="00815292"/>
    <w:rsid w:val="00850DC0"/>
    <w:rsid w:val="008540B4"/>
    <w:rsid w:val="00892CA5"/>
    <w:rsid w:val="0089636C"/>
    <w:rsid w:val="008A2A0C"/>
    <w:rsid w:val="008B5C21"/>
    <w:rsid w:val="008C7D9B"/>
    <w:rsid w:val="00903EB3"/>
    <w:rsid w:val="0090409F"/>
    <w:rsid w:val="00927AD0"/>
    <w:rsid w:val="0097601D"/>
    <w:rsid w:val="00990AAC"/>
    <w:rsid w:val="009936E3"/>
    <w:rsid w:val="009D5D31"/>
    <w:rsid w:val="009F3234"/>
    <w:rsid w:val="00A275F1"/>
    <w:rsid w:val="00A31D69"/>
    <w:rsid w:val="00A33306"/>
    <w:rsid w:val="00A57030"/>
    <w:rsid w:val="00AA55A9"/>
    <w:rsid w:val="00AC0A24"/>
    <w:rsid w:val="00B570F0"/>
    <w:rsid w:val="00B61C78"/>
    <w:rsid w:val="00B66F44"/>
    <w:rsid w:val="00B72CF0"/>
    <w:rsid w:val="00B8376F"/>
    <w:rsid w:val="00B86769"/>
    <w:rsid w:val="00B86E84"/>
    <w:rsid w:val="00B90A32"/>
    <w:rsid w:val="00B90D97"/>
    <w:rsid w:val="00BA2AE0"/>
    <w:rsid w:val="00BD7847"/>
    <w:rsid w:val="00BE56C7"/>
    <w:rsid w:val="00C04508"/>
    <w:rsid w:val="00C21B51"/>
    <w:rsid w:val="00C30DAF"/>
    <w:rsid w:val="00C676B2"/>
    <w:rsid w:val="00CC098D"/>
    <w:rsid w:val="00CD7696"/>
    <w:rsid w:val="00CE0FB8"/>
    <w:rsid w:val="00CE69FB"/>
    <w:rsid w:val="00D04C66"/>
    <w:rsid w:val="00D20FC6"/>
    <w:rsid w:val="00D53A09"/>
    <w:rsid w:val="00D80B91"/>
    <w:rsid w:val="00D9755E"/>
    <w:rsid w:val="00DA7160"/>
    <w:rsid w:val="00DE2C10"/>
    <w:rsid w:val="00E172F6"/>
    <w:rsid w:val="00E2364A"/>
    <w:rsid w:val="00E53641"/>
    <w:rsid w:val="00E66DD1"/>
    <w:rsid w:val="00E760AB"/>
    <w:rsid w:val="00E761CB"/>
    <w:rsid w:val="00E862A7"/>
    <w:rsid w:val="00EA203A"/>
    <w:rsid w:val="00EA4B27"/>
    <w:rsid w:val="00ED2ACA"/>
    <w:rsid w:val="00ED7E9A"/>
    <w:rsid w:val="00EE008F"/>
    <w:rsid w:val="00EE2443"/>
    <w:rsid w:val="00EE4ADF"/>
    <w:rsid w:val="00EE5E5A"/>
    <w:rsid w:val="00EF28B4"/>
    <w:rsid w:val="00F02878"/>
    <w:rsid w:val="00F30323"/>
    <w:rsid w:val="00F45621"/>
    <w:rsid w:val="00F77937"/>
    <w:rsid w:val="00F91458"/>
    <w:rsid w:val="00F92EE5"/>
    <w:rsid w:val="00F960EA"/>
    <w:rsid w:val="00F971FE"/>
    <w:rsid w:val="00FA12EC"/>
    <w:rsid w:val="00FB563F"/>
    <w:rsid w:val="00FB659C"/>
    <w:rsid w:val="00FD0BF9"/>
    <w:rsid w:val="01BC2893"/>
    <w:rsid w:val="03601B48"/>
    <w:rsid w:val="066AA982"/>
    <w:rsid w:val="0C261064"/>
    <w:rsid w:val="111E3910"/>
    <w:rsid w:val="179A0805"/>
    <w:rsid w:val="2072BE8B"/>
    <w:rsid w:val="27B2E33C"/>
    <w:rsid w:val="2C4EED03"/>
    <w:rsid w:val="31D9B740"/>
    <w:rsid w:val="37B91AFD"/>
    <w:rsid w:val="3EFFC2CA"/>
    <w:rsid w:val="3F0D41A2"/>
    <w:rsid w:val="538254EC"/>
    <w:rsid w:val="55403112"/>
    <w:rsid w:val="560193B5"/>
    <w:rsid w:val="58C2F2A8"/>
    <w:rsid w:val="5CAC8177"/>
    <w:rsid w:val="5E15EC31"/>
    <w:rsid w:val="619ADF28"/>
    <w:rsid w:val="69E9672A"/>
    <w:rsid w:val="7B91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ED655"/>
  <w15:chartTrackingRefBased/>
  <w15:docId w15:val="{7CAC0E68-66C2-4436-85B6-A2A2F899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C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C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4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C66"/>
  </w:style>
  <w:style w:type="paragraph" w:styleId="Footer">
    <w:name w:val="footer"/>
    <w:basedOn w:val="Normal"/>
    <w:link w:val="FooterChar"/>
    <w:uiPriority w:val="99"/>
    <w:unhideWhenUsed/>
    <w:rsid w:val="00D04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C66"/>
  </w:style>
  <w:style w:type="character" w:customStyle="1" w:styleId="Heading1Char">
    <w:name w:val="Heading 1 Char"/>
    <w:basedOn w:val="DefaultParagraphFont"/>
    <w:link w:val="Heading1"/>
    <w:uiPriority w:val="9"/>
    <w:rsid w:val="00D04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4C66"/>
    <w:pPr>
      <w:outlineLvl w:val="9"/>
    </w:pPr>
  </w:style>
  <w:style w:type="paragraph" w:styleId="NoSpacing">
    <w:name w:val="No Spacing"/>
    <w:link w:val="NoSpacingChar"/>
    <w:uiPriority w:val="1"/>
    <w:qFormat/>
    <w:rsid w:val="00DA716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A716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0D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12E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88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1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3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abmaco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abmac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7D8D511599C42BDF3A949BFA96E80" ma:contentTypeVersion="28" ma:contentTypeDescription="Create a new document." ma:contentTypeScope="" ma:versionID="d1c45bfda5d696f6d465b0e0508ad357">
  <xsd:schema xmlns:xsd="http://www.w3.org/2001/XMLSchema" xmlns:xs="http://www.w3.org/2001/XMLSchema" xmlns:p="http://schemas.microsoft.com/office/2006/metadata/properties" xmlns:ns3="f92f9fa6-d6a8-48e5-9ac3-9b5062f0e3f5" xmlns:ns4="8c6400e7-f030-4bf7-9161-399c67c0a9d2" targetNamespace="http://schemas.microsoft.com/office/2006/metadata/properties" ma:root="true" ma:fieldsID="545271ccf3dcdfbfccc12c6bba2f048f" ns3:_="" ns4:_="">
    <xsd:import namespace="f92f9fa6-d6a8-48e5-9ac3-9b5062f0e3f5"/>
    <xsd:import namespace="8c6400e7-f030-4bf7-9161-399c67c0a9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f9fa6-d6a8-48e5-9ac3-9b5062f0e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400e7-f030-4bf7-9161-399c67c0a9d2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92f9fa6-d6a8-48e5-9ac3-9b5062f0e3f5" xsi:nil="true"/>
    <Students xmlns="f92f9fa6-d6a8-48e5-9ac3-9b5062f0e3f5">
      <UserInfo>
        <DisplayName/>
        <AccountId xsi:nil="true"/>
        <AccountType/>
      </UserInfo>
    </Students>
    <Templates xmlns="f92f9fa6-d6a8-48e5-9ac3-9b5062f0e3f5" xsi:nil="true"/>
    <Invited_Students xmlns="f92f9fa6-d6a8-48e5-9ac3-9b5062f0e3f5" xsi:nil="true"/>
    <Student_Groups xmlns="f92f9fa6-d6a8-48e5-9ac3-9b5062f0e3f5">
      <UserInfo>
        <DisplayName/>
        <AccountId xsi:nil="true"/>
        <AccountType/>
      </UserInfo>
    </Student_Groups>
    <Self_Registration_Enabled xmlns="f92f9fa6-d6a8-48e5-9ac3-9b5062f0e3f5" xsi:nil="true"/>
    <AppVersion xmlns="f92f9fa6-d6a8-48e5-9ac3-9b5062f0e3f5" xsi:nil="true"/>
    <Has_Teacher_Only_SectionGroup xmlns="f92f9fa6-d6a8-48e5-9ac3-9b5062f0e3f5" xsi:nil="true"/>
    <NotebookType xmlns="f92f9fa6-d6a8-48e5-9ac3-9b5062f0e3f5" xsi:nil="true"/>
    <FolderType xmlns="f92f9fa6-d6a8-48e5-9ac3-9b5062f0e3f5" xsi:nil="true"/>
    <Teachers xmlns="f92f9fa6-d6a8-48e5-9ac3-9b5062f0e3f5">
      <UserInfo>
        <DisplayName/>
        <AccountId xsi:nil="true"/>
        <AccountType/>
      </UserInfo>
    </Teachers>
    <DefaultSectionNames xmlns="f92f9fa6-d6a8-48e5-9ac3-9b5062f0e3f5" xsi:nil="true"/>
    <Is_Collaboration_Space_Locked xmlns="f92f9fa6-d6a8-48e5-9ac3-9b5062f0e3f5" xsi:nil="true"/>
    <Owner xmlns="f92f9fa6-d6a8-48e5-9ac3-9b5062f0e3f5">
      <UserInfo>
        <DisplayName/>
        <AccountId xsi:nil="true"/>
        <AccountType/>
      </UserInfo>
    </Owner>
    <Invited_Teachers xmlns="f92f9fa6-d6a8-48e5-9ac3-9b5062f0e3f5" xsi:nil="true"/>
  </documentManagement>
</p:properties>
</file>

<file path=customXml/itemProps1.xml><?xml version="1.0" encoding="utf-8"?>
<ds:datastoreItem xmlns:ds="http://schemas.openxmlformats.org/officeDocument/2006/customXml" ds:itemID="{1C2EDD3E-D286-4222-ACB5-4BEEDFB92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f9fa6-d6a8-48e5-9ac3-9b5062f0e3f5"/>
    <ds:schemaRef ds:uri="8c6400e7-f030-4bf7-9161-399c67c0a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1A4F6-C9AA-4BE7-8A1A-5B666834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4F93F-C47C-46CF-B44E-DD933AA5E52B}">
  <ds:schemaRefs>
    <ds:schemaRef ds:uri="http://schemas.microsoft.com/office/2006/metadata/properties"/>
    <ds:schemaRef ds:uri="http://schemas.microsoft.com/office/infopath/2007/PartnerControls"/>
    <ds:schemaRef ds:uri="f92f9fa6-d6a8-48e5-9ac3-9b5062f0e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Lombardi</dc:creator>
  <cp:keywords/>
  <dc:description/>
  <cp:lastModifiedBy>Jennifer Minter</cp:lastModifiedBy>
  <cp:revision>3</cp:revision>
  <cp:lastPrinted>2023-07-28T18:03:00Z</cp:lastPrinted>
  <dcterms:created xsi:type="dcterms:W3CDTF">2024-07-31T15:55:00Z</dcterms:created>
  <dcterms:modified xsi:type="dcterms:W3CDTF">2024-07-31T17:34:00Z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0x01010089B7D8D511599C42BDF3A949BFA96E80</vt:lpwstr>
  </property>
</Properties>
</file>